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658"/>
        <w:gridCol w:w="3424"/>
        <w:gridCol w:w="381"/>
        <w:gridCol w:w="3222"/>
        <w:gridCol w:w="377"/>
      </w:tblGrid>
      <w:tr w:rsidR="0046742F" w:rsidTr="002855C4">
        <w:tc>
          <w:tcPr>
            <w:tcW w:w="1658" w:type="dxa"/>
            <w:vMerge w:val="restart"/>
          </w:tcPr>
          <w:p w:rsidR="0046742F" w:rsidRPr="00D311B4" w:rsidRDefault="0046742F">
            <w:bookmarkStart w:id="0" w:name="_GoBack"/>
            <w:bookmarkEnd w:id="0"/>
            <w:r>
              <w:t>Név</w:t>
            </w:r>
          </w:p>
        </w:tc>
        <w:tc>
          <w:tcPr>
            <w:tcW w:w="7404" w:type="dxa"/>
            <w:gridSpan w:val="4"/>
          </w:tcPr>
          <w:p w:rsidR="0046742F" w:rsidRDefault="0046742F" w:rsidP="00D311B4">
            <w:pPr>
              <w:jc w:val="center"/>
            </w:pPr>
            <w:r>
              <w:t xml:space="preserve">2016 publikációi a </w:t>
            </w:r>
            <w:hyperlink r:id="rId5" w:history="1">
              <w:r w:rsidRPr="00CB2DF5">
                <w:rPr>
                  <w:rStyle w:val="Hiperhivatkozs"/>
                </w:rPr>
                <w:t>www.mtmt.hu</w:t>
              </w:r>
            </w:hyperlink>
            <w:r>
              <w:t xml:space="preserve"> szerint</w:t>
            </w:r>
          </w:p>
        </w:tc>
      </w:tr>
      <w:tr w:rsidR="0046742F" w:rsidTr="002855C4">
        <w:tc>
          <w:tcPr>
            <w:tcW w:w="1658" w:type="dxa"/>
            <w:vMerge/>
          </w:tcPr>
          <w:p w:rsidR="0046742F" w:rsidRDefault="0046742F"/>
        </w:tc>
        <w:tc>
          <w:tcPr>
            <w:tcW w:w="3424" w:type="dxa"/>
          </w:tcPr>
          <w:p w:rsidR="0046742F" w:rsidRDefault="0046742F" w:rsidP="00D311B4">
            <w:pPr>
              <w:jc w:val="center"/>
            </w:pPr>
            <w:r>
              <w:t>könyv</w:t>
            </w:r>
          </w:p>
        </w:tc>
        <w:tc>
          <w:tcPr>
            <w:tcW w:w="381" w:type="dxa"/>
          </w:tcPr>
          <w:p w:rsidR="0046742F" w:rsidRDefault="0046742F" w:rsidP="001132BC">
            <w:pPr>
              <w:jc w:val="center"/>
            </w:pPr>
          </w:p>
        </w:tc>
        <w:tc>
          <w:tcPr>
            <w:tcW w:w="3222" w:type="dxa"/>
          </w:tcPr>
          <w:p w:rsidR="0046742F" w:rsidRDefault="0046742F" w:rsidP="001132BC">
            <w:pPr>
              <w:jc w:val="center"/>
            </w:pPr>
            <w:r>
              <w:t xml:space="preserve">folyóiratcikk, </w:t>
            </w:r>
          </w:p>
        </w:tc>
        <w:tc>
          <w:tcPr>
            <w:tcW w:w="377" w:type="dxa"/>
          </w:tcPr>
          <w:p w:rsidR="0046742F" w:rsidRDefault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6" w:tgtFrame="_self" w:history="1">
              <w:r w:rsidR="0046742F" w:rsidRPr="00D31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Bauer András </w:t>
              </w:r>
            </w:hyperlink>
          </w:p>
        </w:tc>
        <w:tc>
          <w:tcPr>
            <w:tcW w:w="3424" w:type="dxa"/>
          </w:tcPr>
          <w:p w:rsidR="0046742F" w:rsidRPr="00B3568D" w:rsidRDefault="0046742F" w:rsidP="00B3568D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6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Bauer András</w:t>
            </w:r>
            <w:r w:rsidRPr="00B3568D">
              <w:rPr>
                <w:rFonts w:asciiTheme="minorHAnsi" w:hAnsiTheme="minorHAnsi" w:cstheme="minorHAnsi"/>
                <w:sz w:val="22"/>
                <w:szCs w:val="22"/>
              </w:rPr>
              <w:t>, Berács József</w:t>
            </w:r>
          </w:p>
          <w:p w:rsidR="0046742F" w:rsidRPr="0046742F" w:rsidRDefault="0046742F" w:rsidP="0046742F">
            <w:pPr>
              <w:pStyle w:val="pcim"/>
              <w:spacing w:before="0" w:beforeAutospacing="0" w:after="0" w:afterAutospacing="0"/>
              <w:rPr>
                <w:rFonts w:cstheme="minorHAnsi"/>
              </w:rPr>
            </w:pPr>
            <w:r w:rsidRPr="00B3568D"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68D">
              <w:rPr>
                <w:rFonts w:cstheme="minorHAnsi"/>
              </w:rPr>
              <w:t>Budapest</w:t>
            </w:r>
            <w:r w:rsidRPr="00B3568D">
              <w:rPr>
                <w:rStyle w:val="kiadvaros"/>
                <w:rFonts w:cstheme="minorHAnsi"/>
              </w:rPr>
              <w:t xml:space="preserve">: </w:t>
            </w:r>
            <w:r w:rsidRPr="00B3568D">
              <w:rPr>
                <w:rStyle w:val="kiado"/>
                <w:rFonts w:cstheme="minorHAnsi"/>
              </w:rPr>
              <w:t xml:space="preserve">Akadémiai Kiadó, </w:t>
            </w:r>
            <w:r w:rsidRPr="00B3568D">
              <w:rPr>
                <w:rStyle w:val="ev"/>
                <w:rFonts w:cstheme="minorHAnsi"/>
              </w:rPr>
              <w:t xml:space="preserve">2016. </w:t>
            </w:r>
            <w:r w:rsidRPr="00B3568D">
              <w:rPr>
                <w:rStyle w:val="oldal"/>
                <w:rFonts w:cstheme="minorHAnsi"/>
              </w:rPr>
              <w:t>361 p.</w:t>
            </w:r>
            <w:r w:rsidRPr="00B3568D">
              <w:rPr>
                <w:rStyle w:val="psor"/>
                <w:rFonts w:cstheme="minorHAnsi"/>
              </w:rPr>
              <w:t>(Marketing szakkönyvtár)</w:t>
            </w:r>
            <w:r w:rsidRPr="00B3568D">
              <w:rPr>
                <w:rFonts w:cstheme="minorHAnsi"/>
              </w:rPr>
              <w:br/>
            </w:r>
            <w:r w:rsidRPr="00B3568D">
              <w:rPr>
                <w:rStyle w:val="pisbn"/>
                <w:rFonts w:cstheme="minorHAnsi"/>
              </w:rPr>
              <w:t>(ISBN:</w:t>
            </w:r>
            <w:hyperlink r:id="rId7" w:tgtFrame="_blank" w:history="1">
              <w:r w:rsidRPr="00B3568D">
                <w:rPr>
                  <w:rStyle w:val="Hiperhivatkozs"/>
                  <w:rFonts w:cstheme="minorHAnsi"/>
                </w:rPr>
                <w:t>9789630597739</w:t>
              </w:r>
            </w:hyperlink>
            <w:r w:rsidRPr="00B3568D">
              <w:rPr>
                <w:rStyle w:val="pisbn"/>
                <w:rFonts w:cstheme="minorHAnsi"/>
              </w:rPr>
              <w:t>)</w:t>
            </w:r>
          </w:p>
        </w:tc>
        <w:tc>
          <w:tcPr>
            <w:tcW w:w="381" w:type="dxa"/>
          </w:tcPr>
          <w:p w:rsidR="0046742F" w:rsidRPr="00B3568D" w:rsidRDefault="0046742F" w:rsidP="00B3568D">
            <w:pPr>
              <w:pStyle w:val="pszerzo"/>
              <w:spacing w:before="0" w:beforeAutospacing="0" w:after="0" w:afterAutospacing="0"/>
              <w:rPr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B3568D" w:rsidRDefault="0046742F" w:rsidP="00B3568D">
            <w:pPr>
              <w:pStyle w:val="pszerzo"/>
              <w:spacing w:before="0" w:beforeAutospacing="0" w:after="0" w:afterAutospacing="0"/>
              <w:rPr>
                <w:sz w:val="22"/>
                <w:szCs w:val="22"/>
              </w:rPr>
            </w:pPr>
            <w:r w:rsidRPr="00B3568D">
              <w:rPr>
                <w:sz w:val="22"/>
                <w:szCs w:val="22"/>
                <w:u w:val="single"/>
              </w:rPr>
              <w:t>Bauer András</w:t>
            </w:r>
            <w:r w:rsidRPr="00B3568D">
              <w:rPr>
                <w:sz w:val="22"/>
                <w:szCs w:val="22"/>
              </w:rPr>
              <w:t xml:space="preserve">, </w:t>
            </w:r>
            <w:proofErr w:type="spellStart"/>
            <w:r w:rsidRPr="00B3568D">
              <w:rPr>
                <w:sz w:val="22"/>
                <w:szCs w:val="22"/>
              </w:rPr>
              <w:t>Mitev</w:t>
            </w:r>
            <w:proofErr w:type="spellEnd"/>
            <w:r w:rsidRPr="00B3568D">
              <w:rPr>
                <w:sz w:val="22"/>
                <w:szCs w:val="22"/>
              </w:rPr>
              <w:t xml:space="preserve"> Ariel</w:t>
            </w:r>
          </w:p>
          <w:p w:rsidR="0046742F" w:rsidRPr="00B3568D" w:rsidRDefault="0046742F" w:rsidP="00B3568D">
            <w:pPr>
              <w:pStyle w:val="pcim"/>
              <w:spacing w:before="0" w:beforeAutospacing="0" w:after="0" w:afterAutospacing="0"/>
              <w:rPr>
                <w:sz w:val="22"/>
                <w:szCs w:val="22"/>
              </w:rPr>
            </w:pPr>
            <w:r w:rsidRPr="00B3568D">
              <w:rPr>
                <w:sz w:val="22"/>
                <w:szCs w:val="22"/>
              </w:rPr>
              <w:t>Az értékesítővé válás folyamata</w:t>
            </w:r>
          </w:p>
          <w:p w:rsidR="0046742F" w:rsidRPr="00B3568D" w:rsidRDefault="0046742F" w:rsidP="00B3568D">
            <w:pPr>
              <w:pStyle w:val="pfolyoirat"/>
              <w:spacing w:before="0" w:beforeAutospacing="0" w:after="0" w:afterAutospacing="0"/>
              <w:rPr>
                <w:sz w:val="22"/>
                <w:szCs w:val="22"/>
              </w:rPr>
            </w:pPr>
            <w:r w:rsidRPr="00B3568D">
              <w:rPr>
                <w:rStyle w:val="folyoirat"/>
                <w:sz w:val="22"/>
                <w:szCs w:val="22"/>
              </w:rPr>
              <w:t xml:space="preserve">VEZETÉSTUDOMÁNY </w:t>
            </w:r>
            <w:r w:rsidRPr="00B3568D">
              <w:rPr>
                <w:rStyle w:val="kotet"/>
                <w:sz w:val="22"/>
                <w:szCs w:val="22"/>
              </w:rPr>
              <w:t>47:</w:t>
            </w:r>
            <w:r w:rsidRPr="00B3568D">
              <w:rPr>
                <w:sz w:val="22"/>
                <w:szCs w:val="22"/>
              </w:rPr>
              <w:t xml:space="preserve">(3) </w:t>
            </w:r>
            <w:r w:rsidRPr="00B3568D">
              <w:rPr>
                <w:rStyle w:val="oldal"/>
                <w:sz w:val="22"/>
                <w:szCs w:val="22"/>
              </w:rPr>
              <w:t>pp. 23-35.</w:t>
            </w:r>
            <w:r w:rsidRPr="00B3568D">
              <w:rPr>
                <w:rStyle w:val="ev"/>
                <w:sz w:val="22"/>
                <w:szCs w:val="22"/>
              </w:rPr>
              <w:t xml:space="preserve"> (2016)</w:t>
            </w:r>
          </w:p>
          <w:p w:rsidR="0046742F" w:rsidRDefault="0046742F" w:rsidP="00D311B4"/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Pr="00B3568D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3568D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Bauer András</w:t>
            </w:r>
            <w:r w:rsidRPr="00B3568D">
              <w:rPr>
                <w:rFonts w:asciiTheme="minorHAnsi" w:hAnsiTheme="minorHAnsi" w:cstheme="minorHAnsi"/>
                <w:sz w:val="22"/>
                <w:szCs w:val="22"/>
              </w:rPr>
              <w:t>, Kolos Krisztina (szerk.)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3568D">
              <w:rPr>
                <w:rFonts w:asciiTheme="minorHAnsi" w:hAnsiTheme="minorHAnsi" w:cstheme="minorHAnsi"/>
                <w:sz w:val="22"/>
                <w:szCs w:val="22"/>
              </w:rPr>
              <w:t>Márkamenedzsment</w:t>
            </w:r>
          </w:p>
          <w:p w:rsidR="0046742F" w:rsidRPr="00B3568D" w:rsidRDefault="0046742F" w:rsidP="00B3568D">
            <w:pPr>
              <w:rPr>
                <w:rFonts w:cstheme="minorHAnsi"/>
              </w:rPr>
            </w:pPr>
            <w:r w:rsidRPr="00B3568D">
              <w:rPr>
                <w:rFonts w:cstheme="minorHAnsi"/>
              </w:rPr>
              <w:t>Budapest</w:t>
            </w:r>
            <w:r w:rsidRPr="00B3568D">
              <w:rPr>
                <w:rStyle w:val="kiadvaros"/>
                <w:rFonts w:cstheme="minorHAnsi"/>
              </w:rPr>
              <w:t xml:space="preserve">: </w:t>
            </w:r>
            <w:r w:rsidRPr="00B3568D">
              <w:rPr>
                <w:rStyle w:val="kiado"/>
                <w:rFonts w:cstheme="minorHAnsi"/>
              </w:rPr>
              <w:t xml:space="preserve">Akadémiai Kiadó, </w:t>
            </w:r>
            <w:r w:rsidRPr="00B3568D">
              <w:rPr>
                <w:rStyle w:val="ev"/>
                <w:rFonts w:cstheme="minorHAnsi"/>
              </w:rPr>
              <w:t xml:space="preserve">2016. </w:t>
            </w:r>
            <w:r w:rsidRPr="00B3568D">
              <w:rPr>
                <w:rStyle w:val="oldal"/>
                <w:rFonts w:cstheme="minorHAnsi"/>
              </w:rPr>
              <w:t>300 p.</w:t>
            </w:r>
            <w:r w:rsidRPr="00B3568D">
              <w:rPr>
                <w:rFonts w:cstheme="minorHAnsi"/>
              </w:rPr>
              <w:br/>
            </w:r>
            <w:r w:rsidRPr="00B3568D">
              <w:rPr>
                <w:rStyle w:val="pisbn"/>
                <w:rFonts w:cstheme="minorHAnsi"/>
              </w:rPr>
              <w:t>(ISBN:</w:t>
            </w:r>
            <w:hyperlink r:id="rId8" w:tgtFrame="_blank" w:history="1">
              <w:r w:rsidRPr="00B3568D">
                <w:rPr>
                  <w:rStyle w:val="Hiperhivatkozs"/>
                  <w:rFonts w:cstheme="minorHAnsi"/>
                </w:rPr>
                <w:t>978 963 05 9744 9</w:t>
              </w:r>
            </w:hyperlink>
            <w:r w:rsidRPr="00B3568D">
              <w:rPr>
                <w:rStyle w:val="pisbn"/>
                <w:rFonts w:cstheme="minorHAnsi"/>
              </w:rPr>
              <w:t>)</w:t>
            </w:r>
          </w:p>
        </w:tc>
        <w:tc>
          <w:tcPr>
            <w:tcW w:w="381" w:type="dxa"/>
          </w:tcPr>
          <w:p w:rsidR="0046742F" w:rsidRDefault="0046742F" w:rsidP="00D311B4"/>
        </w:tc>
        <w:tc>
          <w:tcPr>
            <w:tcW w:w="3222" w:type="dxa"/>
          </w:tcPr>
          <w:p w:rsidR="0046742F" w:rsidRDefault="0046742F" w:rsidP="00D311B4"/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9" w:tgtFrame="_self" w:history="1">
              <w:r w:rsidR="0046742F" w:rsidRPr="00D31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Berács József </w:t>
              </w:r>
            </w:hyperlink>
          </w:p>
        </w:tc>
        <w:tc>
          <w:tcPr>
            <w:tcW w:w="3424" w:type="dxa"/>
          </w:tcPr>
          <w:p w:rsidR="0046742F" w:rsidRPr="00186FF3" w:rsidRDefault="0046742F" w:rsidP="00186FF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Bauer András, </w:t>
            </w:r>
            <w:r w:rsidRPr="00186F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Berács József</w:t>
            </w:r>
          </w:p>
          <w:p w:rsidR="0046742F" w:rsidRPr="00186FF3" w:rsidRDefault="0046742F" w:rsidP="00186FF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Marketing</w:t>
            </w:r>
          </w:p>
          <w:p w:rsidR="0046742F" w:rsidRDefault="0046742F" w:rsidP="00186FF3">
            <w:r w:rsidRPr="00186FF3">
              <w:rPr>
                <w:rFonts w:cstheme="minorHAnsi"/>
              </w:rPr>
              <w:t>Budapest</w:t>
            </w:r>
            <w:r w:rsidRPr="00186FF3">
              <w:rPr>
                <w:rStyle w:val="kiadvaros"/>
                <w:rFonts w:cstheme="minorHAnsi"/>
              </w:rPr>
              <w:t xml:space="preserve">: </w:t>
            </w:r>
            <w:r w:rsidRPr="00186FF3">
              <w:rPr>
                <w:rStyle w:val="kiado"/>
                <w:rFonts w:cstheme="minorHAnsi"/>
              </w:rPr>
              <w:t xml:space="preserve">Akadémiai Kiadó, </w:t>
            </w:r>
            <w:r w:rsidRPr="00186FF3">
              <w:rPr>
                <w:rStyle w:val="ev"/>
                <w:rFonts w:cstheme="minorHAnsi"/>
              </w:rPr>
              <w:t xml:space="preserve">2016. </w:t>
            </w:r>
            <w:r w:rsidRPr="00186FF3">
              <w:rPr>
                <w:rStyle w:val="oldal"/>
                <w:rFonts w:cstheme="minorHAnsi"/>
              </w:rPr>
              <w:t>361 p.</w:t>
            </w:r>
            <w:r w:rsidRPr="00186FF3">
              <w:rPr>
                <w:rFonts w:cstheme="minorHAnsi"/>
              </w:rPr>
              <w:br/>
            </w:r>
            <w:r w:rsidRPr="00186FF3">
              <w:rPr>
                <w:rStyle w:val="psor"/>
                <w:rFonts w:cstheme="minorHAnsi"/>
              </w:rPr>
              <w:t>(Marketing szakkönyvtár)</w:t>
            </w:r>
            <w:r w:rsidRPr="00186FF3">
              <w:rPr>
                <w:rFonts w:cstheme="minorHAnsi"/>
              </w:rPr>
              <w:br/>
            </w:r>
            <w:r w:rsidRPr="00186FF3">
              <w:rPr>
                <w:rStyle w:val="pisbn"/>
                <w:rFonts w:cstheme="minorHAnsi"/>
              </w:rPr>
              <w:t>(ISBN:</w:t>
            </w:r>
            <w:hyperlink r:id="rId10" w:tgtFrame="_blank" w:history="1">
              <w:r w:rsidRPr="00186FF3">
                <w:rPr>
                  <w:rStyle w:val="Hiperhivatkozs"/>
                  <w:rFonts w:cstheme="minorHAnsi"/>
                </w:rPr>
                <w:t>9789630597739</w:t>
              </w:r>
            </w:hyperlink>
            <w:r w:rsidRPr="00186FF3">
              <w:rPr>
                <w:rStyle w:val="pisbn"/>
                <w:rFonts w:cstheme="minorHAnsi"/>
              </w:rPr>
              <w:t>)</w:t>
            </w:r>
          </w:p>
        </w:tc>
        <w:tc>
          <w:tcPr>
            <w:tcW w:w="381" w:type="dxa"/>
          </w:tcPr>
          <w:p w:rsidR="0046742F" w:rsidRDefault="0046742F" w:rsidP="00D311B4"/>
        </w:tc>
        <w:tc>
          <w:tcPr>
            <w:tcW w:w="3222" w:type="dxa"/>
          </w:tcPr>
          <w:p w:rsidR="0046742F" w:rsidRDefault="0046742F" w:rsidP="00D311B4"/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1" w:tgtFrame="_self" w:history="1">
              <w:r w:rsidR="0046742F" w:rsidRPr="00D31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Bíró-Szigeti Szilvia </w:t>
              </w:r>
            </w:hyperlink>
          </w:p>
        </w:tc>
        <w:tc>
          <w:tcPr>
            <w:tcW w:w="3424" w:type="dxa"/>
          </w:tcPr>
          <w:p w:rsidR="0046742F" w:rsidRDefault="0046742F" w:rsidP="00186FF3"/>
        </w:tc>
        <w:tc>
          <w:tcPr>
            <w:tcW w:w="381" w:type="dxa"/>
          </w:tcPr>
          <w:p w:rsidR="0046742F" w:rsidRPr="00186FF3" w:rsidRDefault="0046742F" w:rsidP="00186FF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186FF3" w:rsidRDefault="0046742F" w:rsidP="00186FF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FF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Bíró-Szigeti Sz</w:t>
            </w:r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, Vágási M</w:t>
            </w:r>
          </w:p>
          <w:p w:rsidR="0046742F" w:rsidRPr="00186FF3" w:rsidRDefault="0046742F" w:rsidP="00186FF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Stakeholder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of Household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Investments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Residential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Building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Saving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– Modelling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186FF3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186FF3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ARGUMENTA OECONOMICA </w:t>
            </w:r>
            <w:r w:rsidRPr="00186FF3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37:</w:t>
            </w:r>
            <w:r w:rsidRPr="00186FF3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186FF3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147-168.</w:t>
            </w:r>
            <w:r w:rsidRPr="00186FF3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2" w:tgtFrame="_self" w:history="1">
              <w:r w:rsidR="0046742F" w:rsidRPr="00D31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Deli</w:t>
              </w:r>
              <w:r w:rsidR="0046742F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>-Gray</w:t>
              </w:r>
              <w:r w:rsidR="0046742F" w:rsidRPr="00D311B4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hu-HU"/>
                </w:rPr>
                <w:t xml:space="preserve"> Zsuzsa </w:t>
              </w:r>
            </w:hyperlink>
          </w:p>
        </w:tc>
        <w:tc>
          <w:tcPr>
            <w:tcW w:w="3424" w:type="dxa"/>
          </w:tcPr>
          <w:p w:rsidR="0046742F" w:rsidRDefault="0046742F" w:rsidP="00D311B4"/>
        </w:tc>
        <w:tc>
          <w:tcPr>
            <w:tcW w:w="381" w:type="dxa"/>
          </w:tcPr>
          <w:p w:rsidR="0046742F" w:rsidRPr="0046742F" w:rsidRDefault="0046742F" w:rsidP="0046742F">
            <w:pPr>
              <w:shd w:val="clear" w:color="auto" w:fill="EEEEEE"/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hu-HU"/>
              </w:rPr>
            </w:pPr>
          </w:p>
        </w:tc>
        <w:tc>
          <w:tcPr>
            <w:tcW w:w="3222" w:type="dxa"/>
          </w:tcPr>
          <w:p w:rsidR="0046742F" w:rsidRPr="0046742F" w:rsidRDefault="0046742F" w:rsidP="0046742F">
            <w:pPr>
              <w:shd w:val="clear" w:color="auto" w:fill="EEEEE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hu-HU"/>
              </w:rPr>
              <w:t xml:space="preserve">Deli-Gray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u w:val="single"/>
                <w:lang w:eastAsia="hu-HU"/>
              </w:rPr>
              <w:t>Zs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,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Pinto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M-P,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McLaughlin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C, Szilas R</w:t>
            </w:r>
          </w:p>
          <w:p w:rsidR="0046742F" w:rsidRPr="0046742F" w:rsidRDefault="0046742F" w:rsidP="0046742F">
            <w:pPr>
              <w:shd w:val="clear" w:color="auto" w:fill="EEEEE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Perception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young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children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of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the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ideal</w:t>
            </w:r>
            <w:proofErr w:type="spellEnd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 xml:space="preserve"> shopping </w:t>
            </w:r>
            <w:proofErr w:type="spellStart"/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experience</w:t>
            </w:r>
            <w:proofErr w:type="spellEnd"/>
          </w:p>
          <w:p w:rsidR="0046742F" w:rsidRPr="0046742F" w:rsidRDefault="0046742F" w:rsidP="0046742F">
            <w:pPr>
              <w:shd w:val="clear" w:color="auto" w:fill="EEEEEE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</w:pPr>
            <w:r w:rsidRPr="0046742F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hu-HU"/>
              </w:rPr>
              <w:t>INTERNATIONAL JOURNAL OF RETAIL AND DISTRIBUTION MANAGEMENT 44:(10) pp. 996-1012. (2016)</w:t>
            </w:r>
          </w:p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D311B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D311B4"/>
        </w:tc>
        <w:tc>
          <w:tcPr>
            <w:tcW w:w="381" w:type="dxa"/>
          </w:tcPr>
          <w:p w:rsidR="0046742F" w:rsidRDefault="0046742F" w:rsidP="0046742F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  <w:u w:val="single"/>
              </w:rPr>
            </w:pPr>
          </w:p>
        </w:tc>
        <w:tc>
          <w:tcPr>
            <w:tcW w:w="3222" w:type="dxa"/>
          </w:tcPr>
          <w:p w:rsidR="0046742F" w:rsidRDefault="0046742F" w:rsidP="0046742F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 xml:space="preserve">Deli-Gray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Zs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>, Árva L</w:t>
            </w:r>
          </w:p>
          <w:p w:rsidR="0046742F" w:rsidRDefault="0046742F" w:rsidP="0046742F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Appearance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Existence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Postmodernity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Tourism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The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Case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Hungary</w:t>
            </w:r>
          </w:p>
          <w:p w:rsidR="0046742F" w:rsidRPr="0046742F" w:rsidRDefault="0046742F" w:rsidP="0046742F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INTERNATIONAL JOURNAL OF BUSINESS INSIGHTS AND TRANSFORMATION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9: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(1)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8-13.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46742F" w:rsidRDefault="0046742F" w:rsidP="00D311B4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3" w:tgtFrame="_self" w:history="1">
              <w:proofErr w:type="spellStart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Dernóczy</w:t>
              </w:r>
              <w:proofErr w:type="spellEnd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Adrienn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EB5945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EB5945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Keller Veronika, </w:t>
            </w:r>
            <w:proofErr w:type="spellStart"/>
            <w:r w:rsidRPr="00EB59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Dernóczy</w:t>
            </w:r>
            <w:proofErr w:type="spellEnd"/>
            <w:r w:rsidRPr="00EB59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-Polyák Adrienn</w:t>
            </w: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>Ercsey</w:t>
            </w:r>
            <w:proofErr w:type="spellEnd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 Ida</w:t>
            </w:r>
          </w:p>
          <w:p w:rsidR="0046742F" w:rsidRPr="00EB5945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Evési magatartás vizsgálata a DEBQ skála alapján, avagy mi áll az evés </w:t>
            </w:r>
            <w:proofErr w:type="gramStart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>mögött?:</w:t>
            </w:r>
            <w:proofErr w:type="gramEnd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 Nemek és generációk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TÉR-GAZDASÁG-EMBER </w:t>
            </w:r>
            <w:r w:rsidRPr="00EB5945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EB5945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63-84.</w:t>
            </w:r>
            <w:r w:rsidRPr="00EB5945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EB5945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EB5945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Keller Veronika, </w:t>
            </w:r>
            <w:proofErr w:type="spellStart"/>
            <w:r w:rsidRPr="00EB59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Dernóczy</w:t>
            </w:r>
            <w:proofErr w:type="spellEnd"/>
            <w:r w:rsidRPr="00EB5945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-Polyák Adrienn</w:t>
            </w: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>Ercsey</w:t>
            </w:r>
            <w:proofErr w:type="spellEnd"/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 Ida</w:t>
            </w:r>
          </w:p>
          <w:p w:rsidR="0046742F" w:rsidRPr="00EB5945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A háromfaktoros evési kérdőív alkalmazási lehetőségei a </w:t>
            </w:r>
            <w:r w:rsidRPr="00EB5945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marketingkutatásban - nem és generációk közötti eltérések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B5945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TÁPLÁLKOZÁSMARKETING </w:t>
            </w:r>
            <w:r w:rsidRPr="00EB5945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3:</w:t>
            </w:r>
            <w:r w:rsidRPr="00EB5945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EB5945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3-20.</w:t>
            </w:r>
            <w:r w:rsidRPr="00EB5945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4" w:tgtFrame="_self" w:history="1"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Dinya László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083369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083369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Dinya László</w:t>
            </w:r>
          </w:p>
          <w:p w:rsidR="0046742F" w:rsidRPr="00083369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Fenntartható kistérség fejlesztési kihívások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369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 FALU </w:t>
            </w:r>
            <w:r w:rsidRPr="00083369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XXXI.:</w:t>
            </w:r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(2.) </w:t>
            </w:r>
            <w:r w:rsidRPr="00083369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5-20.</w:t>
            </w:r>
            <w:r w:rsidRPr="00083369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083369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083369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Sándor Némethy,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Bosse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Lagerqvist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Bartlomiej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Walas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083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Dinya László</w:t>
            </w:r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, Bujdosó Zoltán</w:t>
            </w:r>
          </w:p>
          <w:p w:rsidR="0046742F" w:rsidRPr="00083369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Oenotourism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conservation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holistic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interest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cultural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heritage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perspective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–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Azienda</w:t>
            </w:r>
            <w:proofErr w:type="spellEnd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 Agricola </w:t>
            </w:r>
            <w:proofErr w:type="spellStart"/>
            <w:r w:rsidRPr="00083369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proofErr w:type="spellEnd"/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083369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ECOCYCLES </w:t>
            </w:r>
            <w:r w:rsidRPr="00083369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2:</w:t>
            </w:r>
            <w:r w:rsidRPr="00083369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083369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9-17.</w:t>
            </w:r>
            <w:r w:rsidRPr="00083369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5" w:tgtFrame="_self" w:history="1">
              <w:proofErr w:type="spellStart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Ercsey</w:t>
              </w:r>
              <w:proofErr w:type="spellEnd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Ida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Ercsey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Ida</w:t>
            </w:r>
          </w:p>
          <w:p w:rsidR="0046742F" w:rsidRPr="00DE4FB3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Examination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Corporate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Governance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System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at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Supplier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Companies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Empirical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from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Automotive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Industry</w:t>
            </w:r>
            <w:proofErr w:type="spellEnd"/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JOURNAL OF COMPETITIVENESS </w:t>
            </w:r>
            <w:r w:rsidRPr="00DE4FB3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8:</w:t>
            </w: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DE4FB3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70-86.</w:t>
            </w:r>
            <w:r w:rsidRPr="00DE4FB3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Ida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Ercsey</w:t>
            </w:r>
            <w:proofErr w:type="spellEnd"/>
          </w:p>
          <w:p w:rsidR="0046742F" w:rsidRPr="00DE4FB3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Customer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Participation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Mandatory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Voluntary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THEORY METHODOLOGY PRACTICE: CLUB OF ECONOMICS IN MISKOLC </w:t>
            </w:r>
            <w:r w:rsidRPr="00DE4FB3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12:</w:t>
            </w: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(01) </w:t>
            </w:r>
            <w:r w:rsidRPr="00DE4FB3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27-36.</w:t>
            </w:r>
            <w:r w:rsidRPr="00DE4FB3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Keller Veronika,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Dernóczy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-Polyák Adrienn,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Ercsey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Ida</w:t>
            </w:r>
          </w:p>
          <w:p w:rsidR="0046742F" w:rsidRPr="00DE4FB3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A háromfaktoros evési kérdőív alkalmazási lehetőségei a marketingkutatásban - nem és generációk közötti eltérések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TÁPLÁLKOZÁSMARKETING </w:t>
            </w:r>
            <w:r w:rsidRPr="00DE4FB3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3:</w:t>
            </w: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DE4FB3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3-20.</w:t>
            </w:r>
            <w:r w:rsidRPr="00DE4FB3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DE4FB3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Keller Veronika,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Dernóczy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-Polyák Adrienn, </w:t>
            </w:r>
            <w:proofErr w:type="spellStart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Ercsey</w:t>
            </w:r>
            <w:proofErr w:type="spellEnd"/>
            <w:r w:rsidRPr="00DE4FB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Ida</w:t>
            </w:r>
          </w:p>
          <w:p w:rsidR="0046742F" w:rsidRPr="00DE4FB3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Evési magatartás vizsgálata a DEBQ skála alapján, avagy mi áll az evés </w:t>
            </w:r>
            <w:proofErr w:type="gramStart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>mögött?:</w:t>
            </w:r>
            <w:proofErr w:type="gramEnd"/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 Nemek és generációk</w:t>
            </w:r>
          </w:p>
          <w:p w:rsidR="0046742F" w:rsidRPr="00DE4FB3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DE4FB3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TÉR-GAZDASÁG-EMBER </w:t>
            </w:r>
            <w:r w:rsidRPr="00DE4FB3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DE4FB3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DE4FB3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63-84.</w:t>
            </w:r>
            <w:r w:rsidRPr="00DE4FB3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6" w:tgtFrame="_self" w:history="1">
              <w:proofErr w:type="spellStart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Gyarmatiné</w:t>
              </w:r>
              <w:proofErr w:type="spellEnd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Bányai Edit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7C743B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7C743B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Balogh Gábor, Farkas Ferencné,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Gyarmatiné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Bányai Edit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r w:rsidRPr="007C743B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hallgatói aktivitás fokozása és mérése a PTE KTK tehetségbank rendszerével</w:t>
            </w:r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43B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ÉS </w:t>
            </w:r>
            <w:r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>M</w:t>
            </w:r>
            <w:r w:rsidRPr="007C743B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ENEDZSMENT </w:t>
            </w:r>
            <w:r w:rsidRPr="007C743B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50:</w:t>
            </w:r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C743B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1-19.</w:t>
            </w:r>
            <w:r w:rsidRPr="007C743B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7C743B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7C743B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43B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Bányai Edit</w:t>
            </w:r>
          </w:p>
          <w:p w:rsidR="0046742F" w:rsidRPr="007C743B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integration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media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corporate</w:t>
            </w:r>
            <w:proofErr w:type="spellEnd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C743B">
              <w:rPr>
                <w:rFonts w:asciiTheme="minorHAnsi" w:hAnsiTheme="minorHAnsi" w:cstheme="minorHAnsi"/>
                <w:sz w:val="22"/>
                <w:szCs w:val="22"/>
              </w:rPr>
              <w:t>processes</w:t>
            </w:r>
            <w:proofErr w:type="spellEnd"/>
          </w:p>
          <w:p w:rsidR="0046742F" w:rsidRPr="0046742F" w:rsidRDefault="0046742F" w:rsidP="0046742F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C743B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SOCIETY AND ECONOMY </w:t>
            </w:r>
            <w:r w:rsidRPr="007C743B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38:</w:t>
            </w:r>
            <w:r w:rsidRPr="007C743B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C743B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239-259.</w:t>
            </w:r>
            <w:r w:rsidRPr="007C743B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7" w:tgtFrame="_self" w:history="1"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Gyulavári Tamás </w:t>
              </w:r>
            </w:hyperlink>
          </w:p>
        </w:tc>
        <w:tc>
          <w:tcPr>
            <w:tcW w:w="3424" w:type="dxa"/>
          </w:tcPr>
          <w:p w:rsidR="0046742F" w:rsidRDefault="0046742F" w:rsidP="0046742F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Keszey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Tamara,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Gyulavári Tamás</w:t>
            </w:r>
          </w:p>
          <w:p w:rsidR="0046742F" w:rsidRDefault="0046742F" w:rsidP="0046742F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Marketingtervezés</w:t>
            </w:r>
          </w:p>
          <w:p w:rsidR="0046742F" w:rsidRDefault="0046742F" w:rsidP="0046742F"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Budapest</w:t>
            </w:r>
            <w:r>
              <w:rPr>
                <w:rStyle w:val="kiadvaros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r>
              <w:rPr>
                <w:rStyle w:val="kiado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Akadémiai Kiadó,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2016.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197 p.</w:t>
            </w:r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br/>
            </w:r>
            <w:r>
              <w:rPr>
                <w:rStyle w:val="pisbn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(ISBN:</w:t>
            </w:r>
            <w:hyperlink r:id="rId18" w:tgtFrame="_blank" w:history="1">
              <w:r>
                <w:rPr>
                  <w:rStyle w:val="Hiperhivatkozs"/>
                  <w:rFonts w:ascii="Verdana" w:hAnsi="Verdana"/>
                  <w:color w:val="C81111"/>
                  <w:sz w:val="18"/>
                  <w:szCs w:val="18"/>
                  <w:shd w:val="clear" w:color="auto" w:fill="EEEEEE"/>
                </w:rPr>
                <w:t>9789630598217</w:t>
              </w:r>
            </w:hyperlink>
            <w:r>
              <w:rPr>
                <w:rStyle w:val="pisbn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)</w:t>
            </w:r>
          </w:p>
        </w:tc>
        <w:tc>
          <w:tcPr>
            <w:tcW w:w="381" w:type="dxa"/>
          </w:tcPr>
          <w:p w:rsidR="0046742F" w:rsidRDefault="0046742F" w:rsidP="0046742F"/>
        </w:tc>
        <w:tc>
          <w:tcPr>
            <w:tcW w:w="3222" w:type="dxa"/>
          </w:tcPr>
          <w:p w:rsidR="0046742F" w:rsidRDefault="0046742F" w:rsidP="0046742F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Dörnyei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Krisztina Rita,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Gyulavári Tamás</w:t>
            </w:r>
          </w:p>
          <w:p w:rsidR="0046742F" w:rsidRPr="0046742F" w:rsidRDefault="0046742F" w:rsidP="0046742F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Why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do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not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you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read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label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? An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integrated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framework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consumer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label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information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search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INTERNATIONAL JOURNAL OF CONSUMER STUDIES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40: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(1)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92-100.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Default="0046742F" w:rsidP="0046742F"/>
        </w:tc>
        <w:tc>
          <w:tcPr>
            <w:tcW w:w="3222" w:type="dxa"/>
          </w:tcPr>
          <w:p w:rsidR="0046742F" w:rsidRDefault="0046742F" w:rsidP="0046742F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Malota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Erzsébet,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Gyulavári Tamás</w:t>
            </w:r>
          </w:p>
          <w:p w:rsidR="0046742F" w:rsidRDefault="0046742F" w:rsidP="0046742F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Country Image 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Relation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to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International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Student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Mobility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General Framework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Proposed</w:t>
            </w:r>
            <w:proofErr w:type="spellEnd"/>
          </w:p>
          <w:p w:rsidR="0046742F" w:rsidRPr="0046742F" w:rsidRDefault="0046742F" w:rsidP="0046742F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INTERNATIONAL JOURNAL OF BUSINESS INSIGHTS AND TRANSFORMATION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9: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(1)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14-27.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Hajdú Noémi</w:t>
            </w: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ED48AA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ED48AA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Hajdú Noémi</w:t>
            </w: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, Lipták Katalin</w:t>
            </w:r>
          </w:p>
          <w:p w:rsidR="0046742F" w:rsidRPr="004A58E0" w:rsidRDefault="0046742F" w:rsidP="004A58E0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Comparison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Potential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Baltic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Countries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and Hungary</w:t>
            </w:r>
            <w:r w:rsidR="004A5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8AA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REGIONAL FORMATION AND DEVELOPMENT STUDIES </w:t>
            </w:r>
            <w:r w:rsidRPr="00ED48AA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19:</w:t>
            </w: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ED48AA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68-80.</w:t>
            </w:r>
            <w:r w:rsidRPr="00ED48AA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ED48AA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ED48AA" w:rsidRDefault="0046742F" w:rsidP="004A58E0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Hajdú Noémi</w:t>
            </w:r>
            <w:r w:rsidR="004A58E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A marketing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controlling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feladat es eszköztára</w:t>
            </w:r>
            <w:r w:rsidR="004A5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46742F" w:rsidRPr="004A58E0" w:rsidRDefault="0046742F" w:rsidP="004A58E0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8AA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CONTROLLER INFO </w:t>
            </w:r>
            <w:r w:rsidRPr="00ED48AA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ED48AA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2-13.</w:t>
            </w:r>
            <w:r w:rsidRPr="00ED48AA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ED48AA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ED48AA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8AA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Hajdú Noémi</w:t>
            </w:r>
          </w:p>
          <w:p w:rsidR="0046742F" w:rsidRPr="004A58E0" w:rsidRDefault="0046742F" w:rsidP="004A58E0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A marketing </w:t>
            </w:r>
            <w:proofErr w:type="spellStart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>controlling</w:t>
            </w:r>
            <w:proofErr w:type="spellEnd"/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 rendszerszemlelete</w:t>
            </w:r>
            <w:r w:rsidR="004A5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ED48AA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CONTROLLER INFO </w:t>
            </w:r>
            <w:r w:rsidRPr="00ED48AA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ED48AA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ED48AA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15-22.</w:t>
            </w:r>
            <w:r w:rsidRPr="00ED48AA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19" w:tgtFrame="_self" w:history="1"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Hetesi Erzsébet </w:t>
              </w:r>
            </w:hyperlink>
          </w:p>
        </w:tc>
        <w:tc>
          <w:tcPr>
            <w:tcW w:w="3424" w:type="dxa"/>
          </w:tcPr>
          <w:p w:rsidR="0046742F" w:rsidRPr="005C5A44" w:rsidRDefault="0046742F" w:rsidP="00C93BD8">
            <w:pPr>
              <w:pStyle w:val="pszerzo"/>
              <w:spacing w:before="0" w:beforeAutospacing="0" w:after="0" w:afterAutospacing="0"/>
              <w:rPr>
                <w:rFonts w:cstheme="minorHAnsi"/>
              </w:rPr>
            </w:pPr>
          </w:p>
        </w:tc>
        <w:tc>
          <w:tcPr>
            <w:tcW w:w="381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Hetesi Erzsébet</w:t>
            </w:r>
          </w:p>
          <w:p w:rsidR="0046742F" w:rsidRPr="004A58E0" w:rsidRDefault="0046742F" w:rsidP="004A58E0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A személyes találkozások szerepe a szervezetek közötti kapcsolatokban</w:t>
            </w:r>
            <w:r w:rsidR="004A5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B26B91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 VIRTUÁLIS INTÉZET KÖZÉP-EURÓPA KUTATÁSÁRA (VIKEK) ÉVKÖNYVE </w:t>
            </w:r>
            <w:r w:rsidRPr="00B26B91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VIII:</w:t>
            </w:r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B26B91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78-92.</w:t>
            </w:r>
            <w:r w:rsidRPr="00B26B91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Hetesi Erzsébet</w:t>
            </w:r>
          </w:p>
          <w:p w:rsidR="0046742F" w:rsidRPr="00B26B91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Do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I </w:t>
            </w: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See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My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Partner </w:t>
            </w: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Differently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of a </w:t>
            </w: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Trouble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46742F" w:rsidRPr="004A58E0" w:rsidRDefault="0046742F" w:rsidP="004A58E0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BUSINESS INSIGHTS AND </w:t>
            </w:r>
            <w:r w:rsidRPr="00B26B91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TRANSFORMATION </w:t>
            </w:r>
            <w:r w:rsidRPr="00B26B91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B26B91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35-42.</w:t>
            </w:r>
            <w:r w:rsidRPr="00B26B91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B26B91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Prónay</w:t>
            </w:r>
            <w:proofErr w:type="spellEnd"/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 Szabolcs, </w:t>
            </w:r>
            <w:r w:rsidRPr="00B26B91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Hetesi Erzsébet</w:t>
            </w:r>
          </w:p>
          <w:p w:rsidR="0046742F" w:rsidRPr="00B26B91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Fonts w:asciiTheme="minorHAnsi" w:hAnsiTheme="minorHAnsi" w:cstheme="minorHAnsi"/>
                <w:sz w:val="22"/>
                <w:szCs w:val="22"/>
              </w:rPr>
              <w:t>SYMBOLIC CONSUMPTION IN THE CASE OF BRAND COMMUNITIES</w:t>
            </w:r>
          </w:p>
          <w:p w:rsidR="0046742F" w:rsidRPr="004A58E0" w:rsidRDefault="0046742F" w:rsidP="004A58E0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B26B91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SOCIETY AND ECONOMY </w:t>
            </w:r>
            <w:r w:rsidRPr="00B26B91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38:</w:t>
            </w:r>
            <w:r w:rsidRPr="00B26B91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B26B91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87-102.</w:t>
            </w:r>
            <w:r w:rsidRPr="00B26B91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Vilmányi M, </w:t>
            </w:r>
            <w:r w:rsidRPr="005C5A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Hetesi E</w:t>
            </w:r>
          </w:p>
          <w:p w:rsidR="0046742F" w:rsidRPr="00B26B91" w:rsidRDefault="0046742F" w:rsidP="004A58E0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dynamic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capabilities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B2B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loyalty</w:t>
            </w:r>
            <w:proofErr w:type="spellEnd"/>
            <w:r w:rsidR="004A58E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5A44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THEORY METHODOLOGY PRACTICE: CLUB OF ECONOMICS IN MISKOLC </w:t>
            </w:r>
            <w:r w:rsidRPr="005C5A44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12:</w:t>
            </w: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5C5A44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79-88.</w:t>
            </w:r>
            <w:r w:rsidRPr="005C5A44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0" w:tgtFrame="_self" w:history="1">
              <w:proofErr w:type="spellStart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Hofmeister</w:t>
              </w:r>
              <w:proofErr w:type="spellEnd"/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Tóth Ágnes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Hofmeister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-Tóth Ágnes</w:t>
            </w:r>
          </w:p>
          <w:p w:rsidR="0046742F" w:rsidRPr="00D33093" w:rsidRDefault="0046742F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Fogyasztói értékek, trendek és magatartás: Korreferátum Törőcsik Mária: A fogyasztói magatartás új tendenciái című tanulmányához</w:t>
            </w:r>
            <w:r w:rsidR="00D33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C5A44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5C5A44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5C5A44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26-29.</w:t>
            </w:r>
            <w:r w:rsidRPr="005C5A44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5C5A44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Hofmeister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-Tóth Ágnes</w:t>
            </w: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Kopfer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-Rácz Kinga, </w:t>
            </w:r>
            <w:proofErr w:type="spellStart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Zoltayné</w:t>
            </w:r>
            <w:proofErr w:type="spellEnd"/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 Paprika Zita</w:t>
            </w:r>
          </w:p>
          <w:p w:rsidR="0046742F" w:rsidRPr="005C5A44" w:rsidRDefault="0046742F" w:rsidP="0046742F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>A magyar vállalkozók személyiségjegyei és azok kapcsolata a vezetői stílussal és a piacorientációval</w:t>
            </w:r>
          </w:p>
          <w:p w:rsidR="0046742F" w:rsidRPr="00D33093" w:rsidRDefault="0046742F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5C5A44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5C5A44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5C5A44">
              <w:rPr>
                <w:rFonts w:asciiTheme="minorHAnsi" w:hAnsiTheme="minorHAnsi" w:cstheme="minorHAnsi"/>
                <w:sz w:val="22"/>
                <w:szCs w:val="22"/>
              </w:rPr>
              <w:t xml:space="preserve">(7) </w:t>
            </w:r>
            <w:r w:rsidRPr="005C5A44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41-53.</w:t>
            </w:r>
            <w:r w:rsidRPr="005C5A44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1" w:tgtFrame="_self" w:history="1"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Horváth Dóra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Default="0046742F" w:rsidP="0046742F"/>
        </w:tc>
        <w:tc>
          <w:tcPr>
            <w:tcW w:w="3222" w:type="dxa"/>
          </w:tcPr>
          <w:p w:rsidR="00D33093" w:rsidRDefault="00D33093" w:rsidP="00D33093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Cosovan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Attila,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Horváth Dóra</w:t>
            </w:r>
          </w:p>
          <w:p w:rsidR="00D33093" w:rsidRDefault="00D33093" w:rsidP="00D33093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Emóció-Ráció: Tervezés-Vezetés: Designkommunikáció</w:t>
            </w:r>
          </w:p>
          <w:p w:rsidR="0046742F" w:rsidRPr="00D33093" w:rsidRDefault="00D33093" w:rsidP="00D33093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VEZETÉSTUDOMÁNY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47: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(3)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36-45.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Default="0046742F" w:rsidP="0046742F"/>
        </w:tc>
        <w:tc>
          <w:tcPr>
            <w:tcW w:w="3222" w:type="dxa"/>
          </w:tcPr>
          <w:p w:rsidR="00D33093" w:rsidRDefault="00D33093" w:rsidP="00D33093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Horváth Dóra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Mitev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Ariel</w:t>
            </w:r>
          </w:p>
          <w:p w:rsidR="0046742F" w:rsidRPr="00D33093" w:rsidRDefault="00D33093" w:rsidP="00D33093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Értékesek-e a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mémek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? Internetes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mémérték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 felhasználók véleményén keresztül </w:t>
            </w: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MARKETING ÉS MENEDZSMENT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50: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(1)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25-35.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D33093" w:rsidTr="002855C4">
        <w:tc>
          <w:tcPr>
            <w:tcW w:w="1658" w:type="dxa"/>
            <w:vAlign w:val="center"/>
          </w:tcPr>
          <w:p w:rsidR="00D33093" w:rsidRDefault="00D33093" w:rsidP="0046742F"/>
        </w:tc>
        <w:tc>
          <w:tcPr>
            <w:tcW w:w="3424" w:type="dxa"/>
          </w:tcPr>
          <w:p w:rsidR="00D33093" w:rsidRDefault="00D33093" w:rsidP="0046742F"/>
        </w:tc>
        <w:tc>
          <w:tcPr>
            <w:tcW w:w="381" w:type="dxa"/>
          </w:tcPr>
          <w:p w:rsidR="00D33093" w:rsidRDefault="00D33093" w:rsidP="0046742F"/>
        </w:tc>
        <w:tc>
          <w:tcPr>
            <w:tcW w:w="3222" w:type="dxa"/>
          </w:tcPr>
          <w:p w:rsidR="00D33093" w:rsidRDefault="00D33093" w:rsidP="00D33093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Horváth Dóra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Mitev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Ariel</w:t>
            </w:r>
          </w:p>
          <w:p w:rsidR="00D33093" w:rsidRDefault="00D33093" w:rsidP="00D33093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Állatok a maszk mögött: Online fogyasztói vélemények állat-metaforákon keresztül</w:t>
            </w:r>
          </w:p>
          <w:p w:rsidR="00D33093" w:rsidRPr="00D33093" w:rsidRDefault="00D33093" w:rsidP="00D33093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noProof/>
                <w:color w:val="C81111"/>
                <w:sz w:val="18"/>
                <w:szCs w:val="18"/>
              </w:rPr>
              <w:drawing>
                <wp:inline distT="0" distB="0" distL="0" distR="0">
                  <wp:extent cx="95250" cy="104775"/>
                  <wp:effectExtent l="0" t="0" r="0" b="9525"/>
                  <wp:docPr id="4" name="Kép 4" descr="https://vm.mtmt.hu/megjelenes/oa_circle.png">
                    <a:hlinkClick xmlns:a="http://schemas.openxmlformats.org/drawingml/2006/main" r:id="rId22" tgtFrame="&quot;_blank&quot;" tooltip="&quot;Szabadon elérhet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vm.mtmt.hu/megjelenes/oa_circle.png">
                            <a:hlinkClick r:id="rId22" tgtFrame="&quot;_blank&quot;" tooltip="&quot;Szabadon elérhet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104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JEL-KÉP: KOMMUNIKÁCIÓ KÖZVÉLEMÉNY MÉDIA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(4)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85-103.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D33093" w:rsidRDefault="00D33093" w:rsidP="0046742F"/>
        </w:tc>
      </w:tr>
      <w:tr w:rsidR="00D33093" w:rsidTr="002855C4">
        <w:tc>
          <w:tcPr>
            <w:tcW w:w="1658" w:type="dxa"/>
            <w:vAlign w:val="center"/>
          </w:tcPr>
          <w:p w:rsidR="00D33093" w:rsidRDefault="00D33093" w:rsidP="0046742F"/>
        </w:tc>
        <w:tc>
          <w:tcPr>
            <w:tcW w:w="3424" w:type="dxa"/>
          </w:tcPr>
          <w:p w:rsidR="00D33093" w:rsidRDefault="00D33093" w:rsidP="0046742F"/>
        </w:tc>
        <w:tc>
          <w:tcPr>
            <w:tcW w:w="381" w:type="dxa"/>
          </w:tcPr>
          <w:p w:rsidR="00D33093" w:rsidRDefault="00D33093" w:rsidP="0046742F"/>
        </w:tc>
        <w:tc>
          <w:tcPr>
            <w:tcW w:w="3222" w:type="dxa"/>
          </w:tcPr>
          <w:p w:rsidR="00D33093" w:rsidRDefault="00D33093" w:rsidP="00D33093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Mitev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Ariel,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Horváth Dóra</w:t>
            </w:r>
          </w:p>
          <w:p w:rsidR="00D33093" w:rsidRDefault="00D33093" w:rsidP="00D33093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Internetes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mémek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 fogyasztók képtárában: Egy kiállítás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mémei</w:t>
            </w:r>
            <w:proofErr w:type="spellEnd"/>
          </w:p>
          <w:p w:rsidR="00D33093" w:rsidRPr="00D33093" w:rsidRDefault="00D33093" w:rsidP="00D33093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JEL-KÉP: KOMMUNIKÁCIÓ KÖZVÉLEMÉNY MÉDIA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(2)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21-35.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D33093" w:rsidRDefault="00D33093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E8329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4" w:tgtFrame="_self" w:history="1">
              <w:r w:rsidR="0046742F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Józsa László </w:t>
              </w:r>
            </w:hyperlink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792AAE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792AAE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Árpád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Brányi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László Józsa</w:t>
            </w:r>
          </w:p>
          <w:p w:rsidR="0046742F" w:rsidRPr="00D33093" w:rsidRDefault="0046742F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Influence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Capital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Pricing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Policy: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Cooperation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Wineries</w:t>
            </w:r>
            <w:proofErr w:type="spellEnd"/>
            <w:r w:rsidR="00D33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BUSINESS INSIGHTS AND TRANSFORMATION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52-59.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792AAE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46742F" w:rsidRPr="00792AAE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Brányi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Ápád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Józsa László</w:t>
            </w:r>
          </w:p>
          <w:p w:rsidR="0046742F" w:rsidRPr="00D33093" w:rsidRDefault="0046742F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társadalmi tőke egyes elemeinek hatása együttműködő dunántúli borászati vállalatok termékpolitikájára</w:t>
            </w:r>
            <w:r w:rsidR="00D3309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ÉS MENEDZSMENT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31-44.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46742F" w:rsidTr="002855C4">
        <w:tc>
          <w:tcPr>
            <w:tcW w:w="1658" w:type="dxa"/>
            <w:vAlign w:val="center"/>
          </w:tcPr>
          <w:p w:rsidR="0046742F" w:rsidRPr="00D311B4" w:rsidRDefault="0046742F" w:rsidP="0046742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46742F" w:rsidRDefault="0046742F" w:rsidP="0046742F"/>
        </w:tc>
        <w:tc>
          <w:tcPr>
            <w:tcW w:w="381" w:type="dxa"/>
          </w:tcPr>
          <w:p w:rsidR="0046742F" w:rsidRPr="00792AAE" w:rsidRDefault="0046742F" w:rsidP="0046742F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46742F" w:rsidRPr="00792AAE" w:rsidRDefault="0046742F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Józsa László</w:t>
            </w:r>
            <w:r w:rsidR="00D33093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Nemzetközi marketing az átalakuló világban</w:t>
            </w:r>
          </w:p>
          <w:p w:rsidR="0046742F" w:rsidRPr="00D33093" w:rsidRDefault="0046742F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15-18.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46742F" w:rsidRDefault="0046742F" w:rsidP="0046742F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5" w:tgtFrame="_self" w:history="1"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Kandikó József </w:t>
              </w:r>
            </w:hyperlink>
          </w:p>
        </w:tc>
        <w:tc>
          <w:tcPr>
            <w:tcW w:w="3424" w:type="dxa"/>
          </w:tcPr>
          <w:p w:rsidR="00D33093" w:rsidRDefault="00D33093" w:rsidP="00D33093"/>
        </w:tc>
        <w:tc>
          <w:tcPr>
            <w:tcW w:w="381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Kandikó József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Bertáné Dr. Varga Judit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Egy sikeres program a külhoni magyar értelmiség erősítéséért A Collegium Talentum öt éve</w:t>
            </w:r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POLGÁRI SZEMLE: GAZDASÁGI ÉS TÁRSADALMI FOLYÓIRAT </w:t>
            </w:r>
            <w:proofErr w:type="spellStart"/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Vol</w:t>
            </w:r>
            <w:proofErr w:type="spellEnd"/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. 12.: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(No. 1-3.)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58-71.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6" w:tgtFrame="_self" w:history="1"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Kenesei Zsófia </w:t>
              </w:r>
            </w:hyperlink>
          </w:p>
        </w:tc>
        <w:tc>
          <w:tcPr>
            <w:tcW w:w="3424" w:type="dxa"/>
          </w:tcPr>
          <w:p w:rsidR="00D33093" w:rsidRDefault="00D33093" w:rsidP="00D33093"/>
        </w:tc>
        <w:tc>
          <w:tcPr>
            <w:tcW w:w="381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Ágnes,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Kenesei Zsófia</w:t>
            </w:r>
          </w:p>
          <w:p w:rsidR="00D33093" w:rsidRPr="00D33093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Vásárlási szokások a családi életciklusokban: a vasárnapi zárva tartás befolyása a családi vásárlásokra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CORVINUS MARKETING TANULMÁNYOK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1-27.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Default="00D33093" w:rsidP="00D33093"/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Gelei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Andrea,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Kenesei Zsófia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Relation-Specific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Investments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Supply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Chain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Triad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Performance</w:t>
            </w:r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MANAGEMENT (SLOVENIA)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123-138.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Default="00D33093" w:rsidP="00D33093"/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Kenesei Zsófia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Kolos Krisztina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érzelmek és az észlelt kontroll szerepe a vállalati panaszkezelés során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(9)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15-25.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Default="00D33093" w:rsidP="00D33093"/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Kenesei Zsófia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Szilvai Zsolt</w:t>
            </w:r>
          </w:p>
          <w:p w:rsidR="00D33093" w:rsidRPr="00D33093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Mennyibe kerül egy szolgáltatási hiba? A fogyasztók által elvárt kompenzáció nagyságának vizsgálata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ÉS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MENEDZSMENT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19-30.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7" w:tgtFrame="_self" w:history="1">
              <w:proofErr w:type="spellStart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Keszey</w:t>
              </w:r>
              <w:proofErr w:type="spellEnd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Tamara </w:t>
              </w:r>
            </w:hyperlink>
          </w:p>
        </w:tc>
        <w:tc>
          <w:tcPr>
            <w:tcW w:w="3424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Keszey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Tamara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Gyulavári Tamás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Marketingtervezés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  <w:r w:rsidRPr="00792AAE">
              <w:rPr>
                <w:rFonts w:cstheme="minorHAnsi"/>
              </w:rPr>
              <w:t>Budapest</w:t>
            </w:r>
            <w:r w:rsidRPr="00792AAE">
              <w:rPr>
                <w:rStyle w:val="kiadvaros"/>
                <w:rFonts w:cstheme="minorHAnsi"/>
              </w:rPr>
              <w:t xml:space="preserve">: </w:t>
            </w:r>
            <w:r w:rsidRPr="00792AAE">
              <w:rPr>
                <w:rStyle w:val="kiado"/>
                <w:rFonts w:cstheme="minorHAnsi"/>
              </w:rPr>
              <w:t xml:space="preserve">Akadémiai Kiadó, </w:t>
            </w:r>
            <w:r w:rsidRPr="00792AAE">
              <w:rPr>
                <w:rStyle w:val="ev"/>
                <w:rFonts w:cstheme="minorHAnsi"/>
              </w:rPr>
              <w:t xml:space="preserve">2016. </w:t>
            </w:r>
            <w:r w:rsidRPr="00792AAE">
              <w:rPr>
                <w:rStyle w:val="oldal"/>
                <w:rFonts w:cstheme="minorHAnsi"/>
              </w:rPr>
              <w:t>197 p.</w:t>
            </w:r>
            <w:r w:rsidRPr="00792AAE">
              <w:rPr>
                <w:rFonts w:cstheme="minorHAnsi"/>
              </w:rPr>
              <w:br/>
            </w:r>
            <w:r w:rsidRPr="00792AAE">
              <w:rPr>
                <w:rStyle w:val="pisbn"/>
                <w:rFonts w:cstheme="minorHAnsi"/>
              </w:rPr>
              <w:t>(ISBN:</w:t>
            </w:r>
            <w:hyperlink r:id="rId28" w:tgtFrame="_blank" w:history="1">
              <w:r w:rsidRPr="00792AAE">
                <w:rPr>
                  <w:rStyle w:val="Hiperhivatkozs"/>
                  <w:rFonts w:cstheme="minorHAnsi"/>
                </w:rPr>
                <w:t>9789630598217</w:t>
              </w:r>
            </w:hyperlink>
            <w:r w:rsidRPr="00792AAE">
              <w:rPr>
                <w:rStyle w:val="pisbn"/>
                <w:rFonts w:cstheme="minorHAnsi"/>
              </w:rPr>
              <w:t>)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Keszey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Tamara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Wim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Biemans</w:t>
            </w:r>
            <w:proofErr w:type="spellEnd"/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Sales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-marketing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encroachment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effects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spellEnd"/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JOURNAL OF BUSINESS RESEARCH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69: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(9)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3698-3706.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Keszey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Tamara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Katona Ádám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információrendszerek sikere a magyar nagyvállalatoknál – A marketingmenedzser perspektívája</w:t>
            </w:r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48: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83-96.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29" w:tgtFrame="_self" w:history="1"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Kollár Csaba </w:t>
              </w:r>
            </w:hyperlink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Gombos Norbert,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Vinárné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Bellász Zsuzsanna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Pillanatképek a közép- és a felsőfokú budai tanítóképző életéből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ACTA ACADEMIAE BEREGSASIENSIS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XV.: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(1.)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143-160.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  <w:r w:rsidRPr="00792AAE">
              <w:rPr>
                <w:rFonts w:cstheme="minorHAnsi"/>
              </w:rPr>
              <w:t xml:space="preserve">(ISBN </w:t>
            </w:r>
            <w:hyperlink r:id="rId30" w:tgtFrame="_blank" w:history="1">
              <w:r w:rsidRPr="00792AAE">
                <w:rPr>
                  <w:rStyle w:val="Hiperhivatkozs"/>
                  <w:rFonts w:cstheme="minorHAnsi"/>
                </w:rPr>
                <w:t>978-617-7404-21-6</w:t>
              </w:r>
            </w:hyperlink>
            <w:r>
              <w:rPr>
                <w:rFonts w:cstheme="minorHAnsi"/>
              </w:rPr>
              <w:t>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Poór József</w:t>
            </w:r>
          </w:p>
          <w:p w:rsidR="00D33093" w:rsidRPr="00D33093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FOGLALKOZTATÁS - ATIPIKUS FOGLALKOZTATÁS MAGYAR ÉS SZLOVÁK VÁLLALATOKNÁL LONGITUDINÁLIS VIZSGÁLATOK TÜKRÉBEN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SELYE E-STUDIES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1-16.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Információbiztonság és jótékonyság: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zeretet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nyelveken át a nemzeti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összboldogságig</w:t>
            </w:r>
            <w:proofErr w:type="spellEnd"/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JÓTÉKONYSÁG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p. 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ollár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csaba</w:t>
            </w:r>
            <w:proofErr w:type="spellEnd"/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információbiztonság-tudatosság fejlesztése a (felső)vezetők körében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MAGYAR COACHSZEMLE: AZ ELSŐ MAGYAR ONLINE COACHING FOLYÓIRAT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35-49.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Whaling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-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net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psychological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manipulators</w:t>
            </w:r>
            <w:proofErr w:type="spellEnd"/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BETTER INTERNET FOR KIDS (BIK) BULLETIN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Paper</w:t>
            </w:r>
            <w:proofErr w:type="spellEnd"/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 xml:space="preserve"> 28/06. 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>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információbiztonság időszerű kérdései: Az európai Z generáció oktatása a digitális korban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MAGISZTER (CSÍKSZEREDA)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(2016/3)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14-27.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Gombos Norbert,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Vinárné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Bellász Zsuzsanna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információs gazdaság és az információbiztonság. Az információs társadalom egyik lehetséges megközelítése</w:t>
            </w:r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ACTA ACADEMIAE BEREGSASIENSIS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XV.: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(1.)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225-231.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(ISBN </w:t>
            </w:r>
            <w:hyperlink r:id="rId31" w:tgtFrame="_blank" w:history="1">
              <w:r w:rsidRPr="00792AAE">
                <w:rPr>
                  <w:rStyle w:val="Hiperhivatkozs"/>
                  <w:rFonts w:asciiTheme="minorHAnsi" w:hAnsiTheme="minorHAnsi" w:cstheme="minorHAnsi"/>
                  <w:sz w:val="22"/>
                  <w:szCs w:val="22"/>
                </w:rPr>
                <w:t>978-617-7404-21-6</w:t>
              </w:r>
            </w:hyperlink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Default="00D33093" w:rsidP="00D33093"/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kultúra értelmezésétől az információbiztonságig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ÁTJÁRÓ: INTERDISZCIPLINÁRIS FOLYÓIRAT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11-38.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Default="00D33093" w:rsidP="00D33093"/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Kollár Csaba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Szerethetők-e a robotok: Az ember-robot interakció humán oldalának teoretikus aspektusa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HADTUDOMÁNY: A MAGYAR HADTUDOMÁNYI TÁRSASÁG FOLYÓIRATA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(különszám)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142-154.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Default="00D33093" w:rsidP="00D33093"/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Zsuzsanna Vinár-Bellász, Norbert Gombos,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Csaba Kollár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Regional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settlement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marketing in Hungary</w:t>
            </w:r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ACTA ACADEMIAE BEREGSASIENSIS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XV.: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(1.)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221-224.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  <w:r w:rsidRPr="00792AAE">
              <w:rPr>
                <w:rFonts w:cstheme="minorHAnsi"/>
              </w:rPr>
              <w:t xml:space="preserve">(ISBN </w:t>
            </w:r>
            <w:hyperlink r:id="rId32" w:tgtFrame="_blank" w:history="1">
              <w:r w:rsidRPr="00792AAE">
                <w:rPr>
                  <w:rStyle w:val="Hiperhivatkozs"/>
                  <w:rFonts w:cstheme="minorHAnsi"/>
                </w:rPr>
                <w:t>978-617-7404-21-6</w:t>
              </w:r>
            </w:hyperlink>
            <w:r w:rsidRPr="00792AAE">
              <w:rPr>
                <w:rFonts w:cstheme="minorHAnsi"/>
              </w:rPr>
              <w:t>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3" w:tgtFrame="_self" w:history="1"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Kolos Krisztina </w:t>
              </w:r>
            </w:hyperlink>
          </w:p>
        </w:tc>
        <w:tc>
          <w:tcPr>
            <w:tcW w:w="3424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Bauer András,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Kolos Krisztina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(szerk.)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Márkamenedzsment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  <w:r w:rsidRPr="00792AAE">
              <w:rPr>
                <w:rFonts w:cstheme="minorHAnsi"/>
              </w:rPr>
              <w:t>Budapest</w:t>
            </w:r>
            <w:r w:rsidRPr="00792AAE">
              <w:rPr>
                <w:rStyle w:val="kiadvaros"/>
                <w:rFonts w:cstheme="minorHAnsi"/>
              </w:rPr>
              <w:t xml:space="preserve">: </w:t>
            </w:r>
            <w:r w:rsidRPr="00792AAE">
              <w:rPr>
                <w:rStyle w:val="kiado"/>
                <w:rFonts w:cstheme="minorHAnsi"/>
              </w:rPr>
              <w:t xml:space="preserve">Akadémiai Kiadó, </w:t>
            </w:r>
            <w:r w:rsidRPr="00792AAE">
              <w:rPr>
                <w:rStyle w:val="ev"/>
                <w:rFonts w:cstheme="minorHAnsi"/>
              </w:rPr>
              <w:t xml:space="preserve">2016. </w:t>
            </w:r>
            <w:r w:rsidRPr="00792AAE">
              <w:rPr>
                <w:rStyle w:val="oldal"/>
                <w:rFonts w:cstheme="minorHAnsi"/>
              </w:rPr>
              <w:t>300 p.</w:t>
            </w:r>
            <w:r w:rsidRPr="00792AAE">
              <w:rPr>
                <w:rFonts w:cstheme="minorHAnsi"/>
              </w:rPr>
              <w:br/>
            </w:r>
            <w:r w:rsidRPr="00792AAE">
              <w:rPr>
                <w:rStyle w:val="pisbn"/>
                <w:rFonts w:cstheme="minorHAnsi"/>
              </w:rPr>
              <w:t>(ISBN:</w:t>
            </w:r>
            <w:hyperlink r:id="rId34" w:tgtFrame="_blank" w:history="1">
              <w:r w:rsidRPr="00792AAE">
                <w:rPr>
                  <w:rStyle w:val="Hiperhivatkozs"/>
                  <w:rFonts w:cstheme="minorHAnsi"/>
                </w:rPr>
                <w:t>978 963 05 9744 9</w:t>
              </w:r>
            </w:hyperlink>
            <w:r w:rsidRPr="00792AAE">
              <w:rPr>
                <w:rStyle w:val="pisbn"/>
                <w:rFonts w:cstheme="minorHAnsi"/>
              </w:rPr>
              <w:t>)</w:t>
            </w:r>
          </w:p>
        </w:tc>
        <w:tc>
          <w:tcPr>
            <w:tcW w:w="381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Kenesei Zsófia,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Kolos Krisztina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Az érzelmek és az észlelt kontroll szerepe a vállalati panaszkezelés során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(9)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15-25.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Somosi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Ágnes,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Kolos Krisztina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Does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Service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Elimination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Make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Customers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Less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Satisfied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SEFBIS JOURNAL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49-53.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5" w:tgtFrame="_self" w:history="1">
              <w:proofErr w:type="spellStart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Malota</w:t>
              </w:r>
              <w:proofErr w:type="spellEnd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Erzsébet </w:t>
              </w:r>
            </w:hyperlink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Malota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Erzsébet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Gyulavári Tamás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Country Image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International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Student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Mobility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General Framework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Proposed</w:t>
            </w:r>
            <w:proofErr w:type="spellEnd"/>
          </w:p>
          <w:p w:rsidR="00D33093" w:rsidRPr="00792AAE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BUSINESS INSIGHTS AND TRANSFORMATION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14-27.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E8329F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6" w:tgtFrame="_self" w:history="1">
              <w:proofErr w:type="spellStart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Mandják</w:t>
              </w:r>
              <w:proofErr w:type="spellEnd"/>
              <w:r w:rsidR="00D33093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Tibor </w:t>
              </w:r>
            </w:hyperlink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Lavissière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Alexandre,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, Tibor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Fedi, Laurent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key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role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infrastructure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backshoring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operations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free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zones</w:t>
            </w:r>
            <w:proofErr w:type="spellEnd"/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SUPPLY CHAIN FORUM: INTERNATIONAL JOURNAL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143-155.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Tibor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Business marketing - szervezetközi megközelítésben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45-49.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Tibor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Szalkai Zsuzsanna,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Naumann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-Bódi Edit, Magyar Mária, Simon Judit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Trigger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emerging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spellEnd"/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INDUSTRIAL MARKETING MANAGEMENT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58: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137-147.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D33093" w:rsidTr="002855C4">
        <w:tc>
          <w:tcPr>
            <w:tcW w:w="1658" w:type="dxa"/>
            <w:vAlign w:val="center"/>
          </w:tcPr>
          <w:p w:rsidR="00D33093" w:rsidRPr="00D311B4" w:rsidRDefault="00D33093" w:rsidP="00D330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D33093" w:rsidRPr="00792AAE" w:rsidRDefault="00D33093" w:rsidP="00D33093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D33093" w:rsidRPr="00792AAE" w:rsidRDefault="00D33093" w:rsidP="00D33093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Tibor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Simon Judit</w:t>
            </w:r>
          </w:p>
          <w:p w:rsidR="00D33093" w:rsidRPr="00792AAE" w:rsidRDefault="00D33093" w:rsidP="00D33093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"An old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picture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...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? The relations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business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political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Hungary "</w:t>
            </w:r>
          </w:p>
          <w:p w:rsidR="00D33093" w:rsidRPr="00D33093" w:rsidRDefault="00D33093" w:rsidP="00D33093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 IMP JOURNAL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483-511.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D33093" w:rsidRDefault="00D33093" w:rsidP="00D33093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7" w:tgtFrame="_self" w:history="1">
              <w:proofErr w:type="spellStart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Mitev</w:t>
              </w:r>
              <w:proofErr w:type="spellEnd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Ariel Zoltán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Ariel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Ágnes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Sikeres és sikertelen rítustipológia a családi rítusok elemzésén keresztül</w:t>
            </w:r>
          </w:p>
          <w:p w:rsidR="00134344" w:rsidRPr="00792AAE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(7)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29-40.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Bauer András,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Ariel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értékesítővé válás folyamata</w:t>
            </w:r>
          </w:p>
          <w:p w:rsidR="00134344" w:rsidRPr="00134344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23-35.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Horváth Dóra,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Ariel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Értékesek-e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mémek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? Internetes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mémérték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 felhasználók véleményén keresztül</w:t>
            </w:r>
          </w:p>
          <w:p w:rsidR="00134344" w:rsidRPr="00792AAE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ÉS MENEDZSMENT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25-35.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Horváth Dóra,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Ariel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Állatok a maszk mögött: Online fogyasztói vélemények állat-metaforákon keresztül</w:t>
            </w:r>
          </w:p>
          <w:p w:rsidR="00134344" w:rsidRPr="00792AAE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JEL-KÉP: KOMMUNIKÁCIÓ KÖZVÉLEMÉNY MÉDIA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85-103.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Irimiás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Michalkó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G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Demographic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characteristics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influencing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religious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behaviour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:</w:t>
            </w:r>
            <w:proofErr w:type="gram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evidence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form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Central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Eastern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-European country</w:t>
            </w:r>
          </w:p>
          <w:p w:rsidR="00134344" w:rsidRPr="00792AAE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RELIGIOUS TOURISM AND PILGRIMAGE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17-32.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Rencz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F,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Brodszky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V,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Stalmeier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PF,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Tamasi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Karpati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S,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Pentek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M, Baji P,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AZ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Gulacsi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L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Valuation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pemphigus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vulgaris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foliaceus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health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states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convenience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sample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experiment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.</w:t>
            </w:r>
          </w:p>
          <w:p w:rsidR="00134344" w:rsidRPr="00134344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BRITISH JOURNAL OF DERMATOLOGY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175: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593-599.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8" w:tgtFrame="_self" w:history="1"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Molnár László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Zoltán Bartha,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László Molnár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The SLEM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Model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Assessment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Method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Local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Goods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'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Competitiveness</w:t>
            </w:r>
            <w:proofErr w:type="spellEnd"/>
          </w:p>
          <w:p w:rsidR="00134344" w:rsidRPr="00134344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THEORY METHODOLOGY PRACTICE: CLUB OF ECONOMICS IN MISKOLC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12: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5-13.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39" w:tgtFrame="_self" w:history="1"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Nagy Szabolcs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134344" w:rsidRDefault="00134344" w:rsidP="00134344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Szabolcs Nagy</w:t>
            </w:r>
          </w:p>
          <w:p w:rsidR="00134344" w:rsidRDefault="00134344" w:rsidP="00134344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>E-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commerce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 Hungary: A Market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Analysis</w:t>
            </w:r>
            <w:proofErr w:type="spellEnd"/>
          </w:p>
          <w:p w:rsidR="00134344" w:rsidRPr="00134344" w:rsidRDefault="00134344" w:rsidP="00134344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 xml:space="preserve">THEORY METHODOLOGY PRACTICE: CLUB OF ECONOMICS IN </w:t>
            </w: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lastRenderedPageBreak/>
              <w:t>MISKOLC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12: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(02)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25-32.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0" w:tgtFrame="_self" w:history="1"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Nagy-Lányi Beatrix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134344" w:rsidRDefault="00134344" w:rsidP="00134344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Lányi Beatrix</w:t>
            </w:r>
          </w:p>
          <w:p w:rsidR="00134344" w:rsidRDefault="00134344" w:rsidP="00134344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A szabadalmak szerepe az innovatív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startupok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esetén</w:t>
            </w:r>
          </w:p>
          <w:p w:rsidR="00134344" w:rsidRPr="00134344" w:rsidRDefault="00134344" w:rsidP="00134344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KÖZÉP-EURÓPAI KÖZLEMÉNYEK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IX: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(2 (33))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82-94.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134344" w:rsidRDefault="00134344" w:rsidP="00134344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Lányi Beatrix</w:t>
            </w:r>
          </w:p>
          <w:p w:rsidR="00134344" w:rsidRDefault="00134344" w:rsidP="00134344">
            <w:pPr>
              <w:pStyle w:val="pcim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The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influence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personality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traits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start-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up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entrepreneurs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innovative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market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presence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in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medical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biotechnology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health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care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industry</w:t>
            </w:r>
            <w:proofErr w:type="spellEnd"/>
          </w:p>
          <w:p w:rsidR="00134344" w:rsidRPr="00134344" w:rsidRDefault="00134344" w:rsidP="00134344">
            <w:pPr>
              <w:pStyle w:val="pfolyoirat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Style w:val="folyoirat"/>
                <w:rFonts w:ascii="Verdana" w:hAnsi="Verdana"/>
                <w:color w:val="000000"/>
                <w:sz w:val="18"/>
                <w:szCs w:val="18"/>
              </w:rPr>
              <w:t>MARKETING FROM INFORMATION TO DECISION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kotet"/>
                <w:rFonts w:ascii="Verdana" w:hAnsi="Verdana"/>
                <w:color w:val="000000"/>
                <w:sz w:val="18"/>
                <w:szCs w:val="18"/>
              </w:rPr>
              <w:t>9: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>(1)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</w:rPr>
              <w:t>pp. 21-33.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</w:rPr>
              <w:t>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1" w:tgtFrame="_self" w:history="1">
              <w:proofErr w:type="spellStart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Neulinger</w:t>
              </w:r>
              <w:proofErr w:type="spellEnd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Ágnes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Mitev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Ariel,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Ágnes</w:t>
            </w:r>
          </w:p>
          <w:p w:rsidR="00134344" w:rsidRPr="00134344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Sikeres és sikertelen rítustipológia a családi rítusok elemzésén keresztül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(7)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29-40.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Ágnes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Kenesei Zsófia</w:t>
            </w:r>
          </w:p>
          <w:p w:rsidR="00134344" w:rsidRPr="00134344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Vásárlási szokások a családi életciklusokban: a vasárnapi zárva tartás befolyása a családi vásárlásokra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CORVINUS MARKETING TANULMÁNYOK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1-27.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Ágnes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Piskóti </w:t>
            </w:r>
            <w:proofErr w:type="gram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Marianna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proofErr w:type="gram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testnevelőtanárok hivatásukkal szembeni attitűdjének megértése az ideális testnevelő képén keresztül</w:t>
            </w:r>
          </w:p>
          <w:p w:rsidR="00134344" w:rsidRPr="00134344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START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41-56.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Neulinger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Ágnes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Több-módszertanú és vegyes módszertanú kutatások</w:t>
            </w:r>
          </w:p>
          <w:p w:rsidR="00134344" w:rsidRPr="00134344" w:rsidRDefault="00134344" w:rsidP="0013434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63-66.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2" w:tgtFrame="_self" w:history="1">
              <w:proofErr w:type="spellStart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Pakainé</w:t>
              </w:r>
              <w:proofErr w:type="spellEnd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Kováts Judit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Pakainé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Kováts Judit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Takáts Alexandra,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Csitáriné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Máté Szilvia,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Bednárik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Éva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Sopron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Smart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City fejlesztésekhez a lakossági környezettudatosság és közös szemléletformáló programok kialakítására végzett kutatás eredményei</w:t>
            </w:r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E-CONOM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29-36.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3" w:tgtFrame="_self" w:history="1"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Papp-</w:t>
              </w:r>
              <w:proofErr w:type="spellStart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Váry</w:t>
              </w:r>
              <w:proofErr w:type="spellEnd"/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Árpád Ferenc </w:t>
              </w:r>
            </w:hyperlink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2855C4" w:rsidRDefault="0013434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Az országnevek mint márkanevek és szerepük az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országmárkázásban: néhány eset a világból</w:t>
            </w:r>
            <w:r w:rsidR="002855C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TÉR ÉS TÁRSADALOM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79-92.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Papp-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Árpád Ferenc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Reklámőrültek</w:t>
            </w:r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AND MÉDIA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21: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(1-2)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28-29.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Papp-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Árpád Ferenc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Novodonszki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Gergő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A márkázott szórakoztatás növekvő szerepe és az integrált termékmegjelenítés szintjei Tom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Hanks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filmjein keresztül</w:t>
            </w:r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MÉDIAKUTATÓ: MÉDIAELMÉLETI FOLYÓIRAT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7-23.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Default="00134344" w:rsidP="00134344"/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Papp-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Árpád Ferenc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Cserényi Veronika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Korhű termékmegjelenítés 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historic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) a Reklámőrültek című amerikai sorozat tükrében</w:t>
            </w:r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REKLÁMGAZDASÁG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34: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(392-393)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1-10.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Default="00134344" w:rsidP="00134344"/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Papp-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Árpád Ferenc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Novodonszki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Gergő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Branded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entertainment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integrated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placement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Tom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Hanks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movies</w:t>
            </w:r>
            <w:proofErr w:type="spellEnd"/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JOURNAL OF MEDIA RESEARCH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3-23.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Default="00134344" w:rsidP="00134344"/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Papp-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Árpád Ferenc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Major K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Márkák a vörös szőnyegen</w:t>
            </w:r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AND MÉDIA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16-17.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(2015)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E8329F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4" w:tgtFrame="_self" w:history="1">
              <w:r w:rsidR="0013434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Piskóti István </w:t>
              </w:r>
            </w:hyperlink>
          </w:p>
        </w:tc>
        <w:tc>
          <w:tcPr>
            <w:tcW w:w="3424" w:type="dxa"/>
          </w:tcPr>
          <w:p w:rsidR="002855C4" w:rsidRDefault="002855C4" w:rsidP="002855C4">
            <w:pPr>
              <w:pStyle w:val="pszerzo"/>
              <w:shd w:val="clear" w:color="auto" w:fill="EEEEEE"/>
              <w:spacing w:before="0" w:beforeAutospacing="0" w:after="0" w:afterAutospacing="0"/>
              <w:rPr>
                <w:rFonts w:ascii="Verdana" w:hAnsi="Verdana"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18"/>
                <w:szCs w:val="18"/>
                <w:u w:val="single"/>
              </w:rPr>
              <w:t>Piskóti István</w:t>
            </w:r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, Molnár László </w:t>
            </w:r>
          </w:p>
          <w:p w:rsidR="00134344" w:rsidRPr="00792AAE" w:rsidRDefault="002855C4" w:rsidP="002855C4">
            <w:pPr>
              <w:pStyle w:val="pcim"/>
              <w:shd w:val="clear" w:color="auto" w:fill="EEEEEE"/>
              <w:spacing w:before="0" w:beforeAutospacing="0" w:after="0" w:afterAutospacing="0"/>
              <w:rPr>
                <w:rFonts w:cstheme="minorHAnsi"/>
              </w:rPr>
            </w:pP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Effective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innovation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marketing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solutions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Theoretical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and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empirical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aspects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</w:rPr>
              <w:t>innovation</w:t>
            </w:r>
            <w:proofErr w:type="spellEnd"/>
            <w:r>
              <w:rPr>
                <w:rFonts w:ascii="Verdana" w:hAnsi="Verdana"/>
                <w:color w:val="000000"/>
                <w:sz w:val="18"/>
                <w:szCs w:val="18"/>
              </w:rPr>
              <w:t xml:space="preserve"> marketing </w:t>
            </w:r>
            <w:proofErr w:type="spellStart"/>
            <w:r>
              <w:rPr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Saarbrücken</w:t>
            </w:r>
            <w:proofErr w:type="spellEnd"/>
            <w:r>
              <w:rPr>
                <w:rStyle w:val="kiadvaros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: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proofErr w:type="spellStart"/>
            <w:r>
              <w:rPr>
                <w:rStyle w:val="kiado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GlobeEdit</w:t>
            </w:r>
            <w:proofErr w:type="spellEnd"/>
            <w:r>
              <w:rPr>
                <w:rStyle w:val="kiado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,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r>
              <w:rPr>
                <w:rStyle w:val="ev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2016.</w:t>
            </w:r>
            <w:r>
              <w:rPr>
                <w:rStyle w:val="apple-converted-space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 </w:t>
            </w:r>
            <w:r>
              <w:rPr>
                <w:rStyle w:val="oldal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209 p.</w:t>
            </w:r>
            <w:r>
              <w:rPr>
                <w:rStyle w:val="pisbn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(ISBN:</w:t>
            </w:r>
            <w:hyperlink r:id="rId45" w:tgtFrame="_blank" w:history="1">
              <w:r>
                <w:rPr>
                  <w:rStyle w:val="Hiperhivatkozs"/>
                  <w:rFonts w:ascii="Verdana" w:hAnsi="Verdana"/>
                  <w:color w:val="C81111"/>
                  <w:sz w:val="18"/>
                  <w:szCs w:val="18"/>
                  <w:shd w:val="clear" w:color="auto" w:fill="EEEEEE"/>
                </w:rPr>
                <w:t>978-3-639-73460-7</w:t>
              </w:r>
            </w:hyperlink>
            <w:r>
              <w:rPr>
                <w:rStyle w:val="pisbn"/>
                <w:rFonts w:ascii="Verdana" w:hAnsi="Verdana"/>
                <w:color w:val="000000"/>
                <w:sz w:val="18"/>
                <w:szCs w:val="18"/>
                <w:shd w:val="clear" w:color="auto" w:fill="EEEEEE"/>
              </w:rPr>
              <w:t>)</w:t>
            </w: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Katalin Nagy,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István Piskóti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Route-Based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Tourism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Product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Development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Tool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for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Social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Innovation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History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Valley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Cserehát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Region</w:t>
            </w:r>
            <w:proofErr w:type="spellEnd"/>
          </w:p>
          <w:p w:rsidR="00134344" w:rsidRPr="002855C4" w:rsidRDefault="0013434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THEORY METHODOLOGY PRACTICE: CLUB OF ECONOMICS IN MISKOLC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12: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Special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Issue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75-86.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134344" w:rsidRDefault="00134344" w:rsidP="00134344"/>
        </w:tc>
      </w:tr>
      <w:tr w:rsidR="00134344" w:rsidTr="002855C4">
        <w:tc>
          <w:tcPr>
            <w:tcW w:w="1658" w:type="dxa"/>
            <w:vAlign w:val="center"/>
          </w:tcPr>
          <w:p w:rsidR="00134344" w:rsidRPr="00D311B4" w:rsidRDefault="00134344" w:rsidP="0013434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134344" w:rsidRPr="00792AAE" w:rsidRDefault="00134344" w:rsidP="0013434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134344" w:rsidRPr="00792AAE" w:rsidRDefault="00134344" w:rsidP="0013434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Piskóti István</w:t>
            </w:r>
          </w:p>
          <w:p w:rsidR="00134344" w:rsidRPr="00792AAE" w:rsidRDefault="00134344" w:rsidP="0013434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business marketing identitása - elméleti, kutatási trende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k, az innováció vezérelt modell</w:t>
            </w:r>
          </w:p>
          <w:p w:rsidR="00134344" w:rsidRDefault="00134344" w:rsidP="002855C4">
            <w:pPr>
              <w:pStyle w:val="pfolyoirat"/>
              <w:spacing w:before="0" w:beforeAutospacing="0" w:after="0" w:afterAutospacing="0"/>
              <w:rPr>
                <w:rStyle w:val="ev"/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XLVII: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(április)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35-44.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77" w:type="dxa"/>
          </w:tcPr>
          <w:p w:rsidR="00134344" w:rsidRDefault="00134344" w:rsidP="0013434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E8329F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6" w:tgtFrame="_self" w:history="1">
              <w:proofErr w:type="spellStart"/>
              <w:r w:rsidR="002855C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Prónay</w:t>
              </w:r>
              <w:proofErr w:type="spellEnd"/>
              <w:r w:rsidR="002855C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Szabolcs </w:t>
              </w:r>
            </w:hyperlink>
          </w:p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Prónay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Szabolcs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Új megoldások a fogyasztói magatartás tendenciáinak a vizsgálatára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XLVII: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(április)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30-34.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2855C4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Prónay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Szabolcs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Buzás Norbert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egyetemi technológia transzfer tevékenység marketing kihívásainak feltárása 6P marketing-mix modell alapján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MARKETING ÉS MENEDZSMENT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4-13.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2855C4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Huszár Sándor,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Prónay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Szabolcs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Buzás Norbert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Examining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differences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motivations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traditional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entrepreneurial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scientists</w:t>
            </w:r>
            <w:proofErr w:type="spellEnd"/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JOURNAL OF INNOVATION AND ENTREPRENEURSHIP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1-22.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Default="002855C4" w:rsidP="002855C4"/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Prónay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Szabolcs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Hetesi Erzsébet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SYMBOLIC CONSUMPTION IN THE CASE OF BRAND COMMUNITIES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SOCIETY AND ECONOMY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38: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87-102.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E8329F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7" w:tgtFrame="_self" w:history="1">
              <w:r w:rsidR="002855C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Rekettye Gábor </w:t>
              </w:r>
            </w:hyperlink>
          </w:p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Kékes Ede,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Rekettye Gábor</w:t>
            </w:r>
          </w:p>
          <w:p w:rsidR="002855C4" w:rsidRPr="002855C4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Életminőség: Az egészség megítélése. Európai összehasonlítás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HYPERTONIA ÉS NEPHROLOGIA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(5)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219-225.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2855C4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2855C4" w:rsidRPr="00792AAE" w:rsidRDefault="002855C4" w:rsidP="00C93BD8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Rekettye Gábor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HATALMI ÁTALAKULÁS GLOBÁLIS MEGATRENDJE ÉS A NEMZETKÖZI MARKETING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3-10.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Default="002855C4" w:rsidP="002855C4"/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Rekettye Gábor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Kékes Ede</w:t>
            </w:r>
          </w:p>
          <w:p w:rsidR="002855C4" w:rsidRPr="00792AAE" w:rsidRDefault="002855C4" w:rsidP="002855C4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Az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életminôség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összehasonlító elemzése az európai országokban</w:t>
            </w:r>
          </w:p>
          <w:p w:rsidR="002855C4" w:rsidRPr="002855C4" w:rsidRDefault="002855C4" w:rsidP="002855C4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HYPERTONIA ÉS NEPHROLOGIA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167-171.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2855C4" w:rsidRDefault="002855C4" w:rsidP="002855C4"/>
        </w:tc>
      </w:tr>
      <w:tr w:rsidR="002855C4" w:rsidTr="002855C4">
        <w:tc>
          <w:tcPr>
            <w:tcW w:w="1658" w:type="dxa"/>
            <w:vAlign w:val="center"/>
          </w:tcPr>
          <w:p w:rsidR="002855C4" w:rsidRPr="00D311B4" w:rsidRDefault="00E8329F" w:rsidP="002855C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8" w:tgtFrame="_self" w:history="1">
              <w:r w:rsidR="002855C4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Sasné Grósz Annamária </w:t>
              </w:r>
            </w:hyperlink>
          </w:p>
        </w:tc>
        <w:tc>
          <w:tcPr>
            <w:tcW w:w="3424" w:type="dxa"/>
          </w:tcPr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2855C4" w:rsidRPr="00792AAE" w:rsidRDefault="002855C4" w:rsidP="002855C4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Sasné Grósz Annamária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Szegedi Bernadett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Mit gondolnak az egészségügyi dolgozók az EESZT-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ről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?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ORVOSOK LAPJA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2016: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30-31.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2855C4" w:rsidRPr="00792AAE" w:rsidRDefault="002855C4" w:rsidP="002855C4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2855C4" w:rsidRDefault="002855C4" w:rsidP="002855C4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49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Simon Judit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Kutatás-módszertani trendek a marketingben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54-62.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Kemény Ildikó,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Simon Judit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Nagy Ákos, Szűcs Krisztián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Measuring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perception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electronic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commerce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possible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segmentation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market</w:t>
            </w:r>
          </w:p>
          <w:p w:rsidR="00337196" w:rsidRPr="002855C4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INDUSTRIAL MANAGEMENT &amp; DATA SYSTEMS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(9)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1946-1966.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Tibor, Szalkai Zsuzsanna,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Naumann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-Bódi Edit, Magyar Mária,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Trigger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emerging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spellEnd"/>
          </w:p>
          <w:p w:rsidR="00337196" w:rsidRPr="002855C4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INDUSTRIAL MARKETING MANAGEMENT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58: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137-147.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Default="00337196" w:rsidP="00337196"/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Tibor,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"An old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picture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...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? The relations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between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business and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political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networks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Hungary "</w:t>
            </w:r>
          </w:p>
          <w:p w:rsidR="00337196" w:rsidRPr="002855C4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THE IMP JOURNAL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(3)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483-511.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Default="00337196" w:rsidP="00337196"/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Nagy Ákos, Szűcs Krisztián, Kemény Ildikó,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SZŰKMARKÚAK, SZÓSZÓLÓK, NAGYVONALÚAK, </w:t>
            </w:r>
            <w:proofErr w:type="gram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BAJNOKOK?:</w:t>
            </w:r>
            <w:proofErr w:type="gram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 magyar online vásárlók ügyfélérték és vélemény-formáló magatartás szerint szegmentálva</w:t>
            </w:r>
          </w:p>
          <w:p w:rsidR="00337196" w:rsidRPr="002855C4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drawing>
                <wp:inline distT="0" distB="0" distL="0" distR="0" wp14:anchorId="2D0C869D" wp14:editId="54950DE6">
                  <wp:extent cx="99060" cy="106680"/>
                  <wp:effectExtent l="0" t="0" r="0" b="7620"/>
                  <wp:docPr id="2" name="Kép 2" descr="https://vm.mtmt.hu/megjelenes/oa_circle.png">
                    <a:hlinkClick xmlns:a="http://schemas.openxmlformats.org/drawingml/2006/main" r:id="rId22" tgtFrame="&quot;_blank&quot;" tooltip="&quot;Szabadon elérhet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vm.mtmt.hu/megjelenes/oa_circle.png">
                            <a:hlinkClick r:id="rId22" tgtFrame="&quot;_blank&quot;" tooltip="&quot;Szabadon elérhet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JEL-KÉP: KOMMUNIKÁCIÓ KÖZVÉLEMÉNY MÉDIA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33-50.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0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Szalkai Zsuzsanna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Mandják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Tibor,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Szalkai Zsuzsanna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Naumann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-Bódi Edit, Magyar Mária, 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Trigger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issues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emerging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relationships</w:t>
            </w:r>
            <w:proofErr w:type="spellEnd"/>
          </w:p>
          <w:p w:rsidR="00337196" w:rsidRPr="00792AAE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INDUSTRIAL MARKETING MANAGEMENT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58: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October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137-147.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1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Szántó Ákos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Szántó Ákos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Boda Eszter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AZ EGÉSZSÉGTUDATOSSÁG ÉS A SPORT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ACTA ACADEMIAE PAEDAGOGICAE AGRIENSIS NOVA SERIES: SECTIO SPORT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XLIII.: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11-21.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2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Szűcs Krisztián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Törőcsik Mária,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Szűcs Krisztián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Kehl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Dániel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Lifestyle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Segments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Z – A New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proofErr w:type="spellEnd"/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BUSINESS INSIGHTS AND TRANSFORMATION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65-69.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Kemény Ildikó, Simon Judit, Nagy Ákos,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Szűcs Krisztián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Measuring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quality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perception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electronic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commerce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: a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possible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segmentation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market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INDUSTRIAL MANAGEMENT &amp; DATA SYSTEMS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116: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(9)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1946-1966.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Nagy Ákos,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Szűcs Krisztián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Kemény Ildikó, Simon Judit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SZŰKMARKÚAK, SZÓSZÓLÓK, NAGYVONALÚAK, </w:t>
            </w:r>
            <w:proofErr w:type="gram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BAJNOKOK?:</w:t>
            </w:r>
            <w:proofErr w:type="gram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A magyar online vásárlók ügyfélérték és vélemény-formáló magatartás szerint szegmentálva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noProof/>
                <w:color w:val="0000FF"/>
                <w:sz w:val="22"/>
                <w:szCs w:val="22"/>
              </w:rPr>
              <w:drawing>
                <wp:inline distT="0" distB="0" distL="0" distR="0" wp14:anchorId="476A1D8D" wp14:editId="4CFC8602">
                  <wp:extent cx="99060" cy="106680"/>
                  <wp:effectExtent l="0" t="0" r="0" b="7620"/>
                  <wp:docPr id="3" name="Kép 3" descr="https://vm.mtmt.hu/megjelenes/oa_circle.png">
                    <a:hlinkClick xmlns:a="http://schemas.openxmlformats.org/drawingml/2006/main" r:id="rId22" tgtFrame="&quot;_blank&quot;" tooltip="&quot;Szabadon elérhető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m.mtmt.hu/megjelenes/oa_circle.png">
                            <a:hlinkClick r:id="rId22" tgtFrame="&quot;_blank&quot;" tooltip="&quot;Szabadon elérhető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60" cy="106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JEL-KÉP: KOMMUNIKÁCIÓ KÖZVÉLEMÉNY MÉDIA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33-50.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3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Szűcs Róbert Sándor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Barta Bianka,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Szűcs Róbert Sándor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Reklámozás, szlogen és szuperhősök: A gyermekek meggyőzésének eszközei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TÁPLÁLKOZÁSMARKETING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47-57.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Robert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Sandor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Szucs</w:t>
            </w:r>
            <w:proofErr w:type="spellEnd"/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influencing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effect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slogans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segment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children</w:t>
            </w:r>
            <w:proofErr w:type="spellEnd"/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EUROPEAN SCIENTIFIC JOURNAL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12: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(16)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24-36.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Szűcs Róbert Sándor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fogyasztók életútja a szlogenek világában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TÁPLÁLKOZÁSMARKETING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29-40.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4" w:tgtFrame="_self" w:history="1">
              <w:proofErr w:type="spellStart"/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>Totth</w:t>
              </w:r>
              <w:proofErr w:type="spellEnd"/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 Gedeon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Totth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Gedeon</w:t>
            </w:r>
          </w:p>
          <w:p w:rsidR="00337196" w:rsidRPr="00337196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Marketing-együttműködések az agrárgazdaságban és az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élelmiszeriparban, közösségi marketing a versenyképesség erősítésében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GAZDÁLKODÁS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60: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140-152.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5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Törőcsik Mária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Törőcsik Mária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</w:p>
          <w:p w:rsidR="00337196" w:rsidRPr="00337196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fogyasztói magatartás új tendenciái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VEZETÉSTUDOMÁNY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47: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(4)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19-25.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337196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Törőcsik Mária</w:t>
            </w:r>
            <w:r>
              <w:rPr>
                <w:rFonts w:asciiTheme="minorHAnsi" w:hAnsiTheme="minorHAnsi" w:cstheme="minorHAnsi"/>
                <w:sz w:val="22"/>
                <w:szCs w:val="22"/>
                <w:u w:val="single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 fogyasztói magatartás új tendenciái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REKLÁMGAZDASÁG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XXXIIII:</w:t>
            </w:r>
            <w:r w:rsidR="00C31416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(szept/okt)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394-395.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Törőcsik Mária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, Szűcs Krisztián,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Kehl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Dániel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Lifestyle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Segments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in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Generation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Z – A New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to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Identify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Groups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among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Youth</w:t>
            </w:r>
            <w:proofErr w:type="spellEnd"/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INTERNATIONAL JOURNAL OF BUSINESS INSIGHTS AND TRANSFORMATION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9: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65-69.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6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Vágási Mária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Bíró-Szigeti Sz,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Vágási M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Stakeholder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Relationship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Household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Investments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into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Residential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Building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Energy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Saving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Projects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– Modelling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Approach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the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Hungarian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Case</w:t>
            </w:r>
            <w:proofErr w:type="spellEnd"/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ARGUMENTA OECONOMICA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37: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147-168.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Grőger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Nóra,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Vágási Mária</w:t>
            </w:r>
          </w:p>
          <w:p w:rsidR="00337196" w:rsidRPr="00337196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Terméktanúsítási szolgáltatások szerepe a fenntartható ellátási láncban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MAGYAR MINŐSÉG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25: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(12)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29-35.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337196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424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81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222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Grőger</w:t>
            </w:r>
            <w:proofErr w:type="spellEnd"/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 Nóra, </w:t>
            </w: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Vágási Mária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Terméktanúsítási szolgáltatások minőségérzékelése és a megrendelői magatartás tényezői</w:t>
            </w:r>
          </w:p>
          <w:p w:rsidR="00337196" w:rsidRPr="00337196" w:rsidRDefault="00337196" w:rsidP="00337196">
            <w:pPr>
              <w:pStyle w:val="pfolyoirat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Style w:val="folyoirat"/>
                <w:rFonts w:asciiTheme="minorHAnsi" w:hAnsiTheme="minorHAnsi" w:cstheme="minorHAnsi"/>
                <w:sz w:val="22"/>
                <w:szCs w:val="22"/>
              </w:rPr>
              <w:t xml:space="preserve">MINŐSÉG ÉS MEGBÍZHATÓSÁG </w:t>
            </w:r>
            <w:r w:rsidRPr="00792AAE">
              <w:rPr>
                <w:rStyle w:val="kotet"/>
                <w:rFonts w:asciiTheme="minorHAnsi" w:hAnsiTheme="minorHAnsi" w:cstheme="minorHAnsi"/>
                <w:sz w:val="22"/>
                <w:szCs w:val="22"/>
              </w:rPr>
              <w:t>L: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 xml:space="preserve">(6) </w:t>
            </w:r>
            <w:r w:rsidRPr="00792AAE">
              <w:rPr>
                <w:rStyle w:val="oldal"/>
                <w:rFonts w:asciiTheme="minorHAnsi" w:hAnsiTheme="minorHAnsi" w:cstheme="minorHAnsi"/>
                <w:sz w:val="22"/>
                <w:szCs w:val="22"/>
              </w:rPr>
              <w:t>pp. 395-402.</w:t>
            </w:r>
            <w:r w:rsidRPr="00792AAE">
              <w:rPr>
                <w:rStyle w:val="ev"/>
                <w:rFonts w:asciiTheme="minorHAnsi" w:hAnsiTheme="minorHAnsi" w:cstheme="minorHAnsi"/>
                <w:sz w:val="22"/>
                <w:szCs w:val="22"/>
              </w:rPr>
              <w:t xml:space="preserve"> (2016)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337196" w:rsidTr="002855C4">
        <w:tc>
          <w:tcPr>
            <w:tcW w:w="1658" w:type="dxa"/>
            <w:vAlign w:val="center"/>
          </w:tcPr>
          <w:p w:rsidR="00337196" w:rsidRPr="00D311B4" w:rsidRDefault="00E8329F" w:rsidP="0033719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hyperlink r:id="rId57" w:tgtFrame="_self" w:history="1">
              <w:r w:rsidR="00337196" w:rsidRPr="00D311B4">
                <w:rPr>
                  <w:rStyle w:val="Hiperhivatkozs"/>
                  <w:rFonts w:ascii="Times New Roman" w:eastAsia="Times New Roman" w:hAnsi="Times New Roman" w:cs="Times New Roman"/>
                  <w:sz w:val="24"/>
                  <w:szCs w:val="24"/>
                  <w:lang w:eastAsia="hu-HU"/>
                </w:rPr>
                <w:t xml:space="preserve">Veres Zoltán </w:t>
              </w:r>
            </w:hyperlink>
          </w:p>
        </w:tc>
        <w:tc>
          <w:tcPr>
            <w:tcW w:w="3424" w:type="dxa"/>
          </w:tcPr>
          <w:p w:rsidR="00337196" w:rsidRPr="00792AAE" w:rsidRDefault="00337196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Veres Zoltán</w:t>
            </w: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, Hoffmann Márta, Kozák Ákos (szerk.)</w:t>
            </w:r>
          </w:p>
          <w:p w:rsidR="00337196" w:rsidRPr="00792AAE" w:rsidRDefault="00337196" w:rsidP="00337196">
            <w:pPr>
              <w:pStyle w:val="pcim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</w:rPr>
            </w:pPr>
            <w:r w:rsidRPr="00792AAE">
              <w:rPr>
                <w:rFonts w:asciiTheme="minorHAnsi" w:hAnsiTheme="minorHAnsi" w:cstheme="minorHAnsi"/>
                <w:sz w:val="22"/>
                <w:szCs w:val="22"/>
              </w:rPr>
              <w:t>Bevezetés a piackutatásba</w:t>
            </w:r>
          </w:p>
          <w:p w:rsidR="00337196" w:rsidRPr="00792AAE" w:rsidRDefault="00337196" w:rsidP="00337196">
            <w:pPr>
              <w:rPr>
                <w:rFonts w:cstheme="minorHAnsi"/>
              </w:rPr>
            </w:pPr>
            <w:r w:rsidRPr="00792AAE">
              <w:rPr>
                <w:rFonts w:cstheme="minorHAnsi"/>
              </w:rPr>
              <w:t>Budapest</w:t>
            </w:r>
            <w:r w:rsidRPr="00792AAE">
              <w:rPr>
                <w:rStyle w:val="kiadvaros"/>
                <w:rFonts w:cstheme="minorHAnsi"/>
              </w:rPr>
              <w:t xml:space="preserve">: </w:t>
            </w:r>
            <w:r w:rsidRPr="00792AAE">
              <w:rPr>
                <w:rStyle w:val="kiado"/>
                <w:rFonts w:cstheme="minorHAnsi"/>
              </w:rPr>
              <w:t xml:space="preserve">Akadémiai Kiadó, </w:t>
            </w:r>
            <w:r w:rsidRPr="00792AAE">
              <w:rPr>
                <w:rStyle w:val="ev"/>
                <w:rFonts w:cstheme="minorHAnsi"/>
              </w:rPr>
              <w:t xml:space="preserve">2016. </w:t>
            </w:r>
            <w:r w:rsidRPr="00792AAE">
              <w:rPr>
                <w:rFonts w:cstheme="minorHAnsi"/>
              </w:rPr>
              <w:br/>
            </w:r>
            <w:r w:rsidRPr="00792AAE">
              <w:rPr>
                <w:rStyle w:val="pisbn"/>
                <w:rFonts w:cstheme="minorHAnsi"/>
              </w:rPr>
              <w:t>(ISBN:</w:t>
            </w:r>
            <w:hyperlink r:id="rId58" w:tgtFrame="_blank" w:history="1">
              <w:r w:rsidRPr="00792AAE">
                <w:rPr>
                  <w:rStyle w:val="Hiperhivatkozs"/>
                  <w:rFonts w:cstheme="minorHAnsi"/>
                </w:rPr>
                <w:t>978 963 05 9675 6</w:t>
              </w:r>
            </w:hyperlink>
            <w:r w:rsidRPr="00792AAE">
              <w:rPr>
                <w:rStyle w:val="pisbn"/>
                <w:rFonts w:cstheme="minorHAnsi"/>
              </w:rPr>
              <w:t>)</w:t>
            </w:r>
          </w:p>
        </w:tc>
        <w:tc>
          <w:tcPr>
            <w:tcW w:w="381" w:type="dxa"/>
          </w:tcPr>
          <w:p w:rsidR="00337196" w:rsidRPr="00792AAE" w:rsidRDefault="00337196" w:rsidP="00337196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2B05CE" w:rsidRPr="002B05CE" w:rsidRDefault="002B05CE" w:rsidP="002B05CE">
            <w:pPr>
              <w:rPr>
                <w:bCs/>
                <w:sz w:val="24"/>
                <w:szCs w:val="24"/>
              </w:rPr>
            </w:pPr>
            <w:r w:rsidRPr="002B05CE">
              <w:rPr>
                <w:sz w:val="24"/>
                <w:szCs w:val="24"/>
                <w:u w:val="single"/>
              </w:rPr>
              <w:t xml:space="preserve">Veres, Z. </w:t>
            </w:r>
            <w:r w:rsidRPr="002B05CE">
              <w:rPr>
                <w:sz w:val="24"/>
                <w:szCs w:val="24"/>
              </w:rPr>
              <w:t>(2016): Marketingklasszifikáció vs. marketingkontinuum.</w:t>
            </w:r>
            <w:r w:rsidRPr="002B05CE">
              <w:rPr>
                <w:smallCaps/>
                <w:sz w:val="24"/>
                <w:szCs w:val="24"/>
              </w:rPr>
              <w:t xml:space="preserve"> </w:t>
            </w:r>
            <w:r w:rsidRPr="002B05CE">
              <w:rPr>
                <w:bCs/>
                <w:sz w:val="24"/>
                <w:szCs w:val="24"/>
              </w:rPr>
              <w:t>Korreferátum Piskóti István „A businessmarketing identitása - elméleti iskolák, modellek és trendek” című tanulmányához</w:t>
            </w:r>
            <w:r w:rsidRPr="002B05CE">
              <w:rPr>
                <w:smallCaps/>
                <w:sz w:val="24"/>
                <w:szCs w:val="24"/>
              </w:rPr>
              <w:t>.</w:t>
            </w:r>
            <w:r w:rsidRPr="002B05CE">
              <w:rPr>
                <w:sz w:val="24"/>
                <w:szCs w:val="24"/>
              </w:rPr>
              <w:t xml:space="preserve"> </w:t>
            </w:r>
            <w:r w:rsidRPr="002B05CE">
              <w:rPr>
                <w:rFonts w:cstheme="minorHAnsi"/>
                <w:caps/>
                <w:sz w:val="24"/>
                <w:szCs w:val="24"/>
              </w:rPr>
              <w:t>Vezetéstudomány</w:t>
            </w:r>
            <w:r w:rsidRPr="002B05CE">
              <w:rPr>
                <w:sz w:val="24"/>
                <w:szCs w:val="24"/>
              </w:rPr>
              <w:t xml:space="preserve">, XLVII. évf., Marketingtudományi különszám, 50-53. </w:t>
            </w:r>
            <w:proofErr w:type="spellStart"/>
            <w:r w:rsidRPr="002B05CE">
              <w:rPr>
                <w:sz w:val="24"/>
                <w:szCs w:val="24"/>
              </w:rPr>
              <w:t>ol</w:t>
            </w:r>
            <w:proofErr w:type="spellEnd"/>
            <w:r w:rsidRPr="002B05CE">
              <w:rPr>
                <w:sz w:val="24"/>
                <w:szCs w:val="24"/>
              </w:rPr>
              <w:t>.</w:t>
            </w:r>
          </w:p>
          <w:p w:rsidR="002B05CE" w:rsidRPr="002B05CE" w:rsidRDefault="002B05CE" w:rsidP="002B05CE">
            <w:pPr>
              <w:rPr>
                <w:sz w:val="24"/>
                <w:szCs w:val="24"/>
              </w:rPr>
            </w:pPr>
            <w:r w:rsidRPr="002B05CE">
              <w:rPr>
                <w:sz w:val="24"/>
                <w:szCs w:val="24"/>
                <w:u w:val="single"/>
              </w:rPr>
              <w:lastRenderedPageBreak/>
              <w:t>Veres, Z.</w:t>
            </w:r>
            <w:r w:rsidRPr="002B05CE">
              <w:rPr>
                <w:sz w:val="24"/>
                <w:szCs w:val="24"/>
              </w:rPr>
              <w:t xml:space="preserve"> (2016): Editorial: </w:t>
            </w:r>
            <w:proofErr w:type="spellStart"/>
            <w:r w:rsidRPr="002B05CE">
              <w:rPr>
                <w:sz w:val="24"/>
                <w:szCs w:val="24"/>
              </w:rPr>
              <w:t>How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do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companies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measure</w:t>
            </w:r>
            <w:proofErr w:type="spellEnd"/>
            <w:r w:rsidRPr="002B05CE">
              <w:rPr>
                <w:sz w:val="24"/>
                <w:szCs w:val="24"/>
              </w:rPr>
              <w:t xml:space="preserve"> and </w:t>
            </w:r>
            <w:proofErr w:type="spellStart"/>
            <w:r w:rsidRPr="002B05CE">
              <w:rPr>
                <w:sz w:val="24"/>
                <w:szCs w:val="24"/>
              </w:rPr>
              <w:t>manage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organizational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</w:p>
          <w:p w:rsidR="002B05CE" w:rsidRPr="002B05CE" w:rsidRDefault="002B05CE" w:rsidP="002B05CE">
            <w:pPr>
              <w:rPr>
                <w:sz w:val="24"/>
                <w:szCs w:val="24"/>
              </w:rPr>
            </w:pPr>
            <w:proofErr w:type="spellStart"/>
            <w:r w:rsidRPr="002B05CE">
              <w:rPr>
                <w:sz w:val="24"/>
                <w:szCs w:val="24"/>
              </w:rPr>
              <w:t>opportunities</w:t>
            </w:r>
            <w:proofErr w:type="spellEnd"/>
            <w:r w:rsidRPr="002B05CE">
              <w:rPr>
                <w:sz w:val="24"/>
                <w:szCs w:val="24"/>
              </w:rPr>
              <w:t xml:space="preserve"> and </w:t>
            </w:r>
            <w:proofErr w:type="spellStart"/>
            <w:r w:rsidRPr="002B05CE">
              <w:rPr>
                <w:sz w:val="24"/>
                <w:szCs w:val="24"/>
              </w:rPr>
              <w:t>risks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for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improved</w:t>
            </w:r>
            <w:proofErr w:type="spellEnd"/>
            <w:r w:rsidRPr="002B05CE">
              <w:rPr>
                <w:sz w:val="24"/>
                <w:szCs w:val="24"/>
              </w:rPr>
              <w:t xml:space="preserve"> performance? </w:t>
            </w:r>
            <w:r w:rsidRPr="002B05CE">
              <w:rPr>
                <w:rFonts w:cstheme="minorHAnsi"/>
                <w:caps/>
                <w:sz w:val="24"/>
                <w:szCs w:val="24"/>
              </w:rPr>
              <w:t>Pannon Management Review</w:t>
            </w:r>
            <w:r w:rsidRPr="002B05CE">
              <w:rPr>
                <w:sz w:val="24"/>
                <w:szCs w:val="24"/>
              </w:rPr>
              <w:t xml:space="preserve">, </w:t>
            </w:r>
          </w:p>
          <w:p w:rsidR="00337196" w:rsidRPr="002B05CE" w:rsidRDefault="002B05CE" w:rsidP="002B05CE">
            <w:pPr>
              <w:rPr>
                <w:sz w:val="24"/>
                <w:szCs w:val="24"/>
              </w:rPr>
            </w:pPr>
            <w:proofErr w:type="spellStart"/>
            <w:r w:rsidRPr="002B05CE">
              <w:rPr>
                <w:sz w:val="24"/>
                <w:szCs w:val="24"/>
              </w:rPr>
              <w:t>Vol</w:t>
            </w:r>
            <w:proofErr w:type="spellEnd"/>
            <w:r w:rsidRPr="002B05CE">
              <w:rPr>
                <w:sz w:val="24"/>
                <w:szCs w:val="24"/>
              </w:rPr>
              <w:t xml:space="preserve">. 5, </w:t>
            </w:r>
            <w:proofErr w:type="spellStart"/>
            <w:r w:rsidRPr="002B05CE">
              <w:rPr>
                <w:sz w:val="24"/>
                <w:szCs w:val="24"/>
              </w:rPr>
              <w:t>Issue</w:t>
            </w:r>
            <w:proofErr w:type="spellEnd"/>
            <w:r w:rsidRPr="002B05CE">
              <w:rPr>
                <w:sz w:val="24"/>
                <w:szCs w:val="24"/>
              </w:rPr>
              <w:t xml:space="preserve"> 1-2, 5-8</w:t>
            </w:r>
          </w:p>
        </w:tc>
        <w:tc>
          <w:tcPr>
            <w:tcW w:w="377" w:type="dxa"/>
          </w:tcPr>
          <w:p w:rsidR="00337196" w:rsidRDefault="00337196" w:rsidP="00337196"/>
        </w:tc>
      </w:tr>
      <w:tr w:rsidR="002B05CE" w:rsidTr="002855C4">
        <w:tc>
          <w:tcPr>
            <w:tcW w:w="1658" w:type="dxa"/>
            <w:vAlign w:val="center"/>
          </w:tcPr>
          <w:p w:rsidR="002B05CE" w:rsidRDefault="002B05CE" w:rsidP="00337196"/>
        </w:tc>
        <w:tc>
          <w:tcPr>
            <w:tcW w:w="3424" w:type="dxa"/>
          </w:tcPr>
          <w:p w:rsidR="002B05CE" w:rsidRPr="00792AAE" w:rsidRDefault="002B05CE" w:rsidP="00337196">
            <w:pPr>
              <w:pStyle w:val="pszerzo"/>
              <w:spacing w:before="0" w:beforeAutospacing="0" w:after="0" w:afterAutospacing="0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  <w:tc>
          <w:tcPr>
            <w:tcW w:w="381" w:type="dxa"/>
          </w:tcPr>
          <w:p w:rsidR="002B05CE" w:rsidRPr="00792AAE" w:rsidRDefault="002B05CE" w:rsidP="00337196">
            <w:pPr>
              <w:rPr>
                <w:rFonts w:cstheme="minorHAnsi"/>
              </w:rPr>
            </w:pPr>
          </w:p>
        </w:tc>
        <w:tc>
          <w:tcPr>
            <w:tcW w:w="3222" w:type="dxa"/>
          </w:tcPr>
          <w:p w:rsidR="002B05CE" w:rsidRDefault="002B05CE" w:rsidP="002B05CE">
            <w:pPr>
              <w:rPr>
                <w:sz w:val="24"/>
                <w:szCs w:val="24"/>
              </w:rPr>
            </w:pPr>
            <w:r w:rsidRPr="002B05CE">
              <w:rPr>
                <w:sz w:val="24"/>
                <w:szCs w:val="24"/>
                <w:u w:val="single"/>
              </w:rPr>
              <w:t>Veres, Z.</w:t>
            </w:r>
            <w:r w:rsidRPr="002B05CE">
              <w:rPr>
                <w:sz w:val="24"/>
                <w:szCs w:val="24"/>
              </w:rPr>
              <w:t xml:space="preserve"> (2016): Editorial: Health </w:t>
            </w:r>
            <w:proofErr w:type="spellStart"/>
            <w:r w:rsidRPr="002B05CE">
              <w:rPr>
                <w:sz w:val="24"/>
                <w:szCs w:val="24"/>
              </w:rPr>
              <w:t>Tourism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from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Different</w:t>
            </w:r>
            <w:proofErr w:type="spellEnd"/>
            <w:r w:rsidRPr="002B05CE">
              <w:rPr>
                <w:sz w:val="24"/>
                <w:szCs w:val="24"/>
              </w:rPr>
              <w:t xml:space="preserve"> </w:t>
            </w:r>
            <w:proofErr w:type="spellStart"/>
            <w:r w:rsidRPr="002B05CE">
              <w:rPr>
                <w:sz w:val="24"/>
                <w:szCs w:val="24"/>
              </w:rPr>
              <w:t>Aspects</w:t>
            </w:r>
            <w:proofErr w:type="spellEnd"/>
            <w:r w:rsidRPr="002B05CE">
              <w:rPr>
                <w:sz w:val="24"/>
                <w:szCs w:val="24"/>
              </w:rPr>
              <w:t xml:space="preserve">. </w:t>
            </w:r>
          </w:p>
          <w:p w:rsidR="002B05CE" w:rsidRPr="002B05CE" w:rsidRDefault="002B05CE" w:rsidP="002B05CE">
            <w:pPr>
              <w:rPr>
                <w:sz w:val="24"/>
                <w:szCs w:val="24"/>
              </w:rPr>
            </w:pPr>
            <w:r w:rsidRPr="002B05CE">
              <w:rPr>
                <w:rFonts w:cstheme="minorHAnsi"/>
                <w:caps/>
                <w:sz w:val="24"/>
                <w:szCs w:val="24"/>
              </w:rPr>
              <w:t>Pannon Management Review</w:t>
            </w:r>
            <w:r w:rsidRPr="002B05CE">
              <w:rPr>
                <w:sz w:val="24"/>
                <w:szCs w:val="24"/>
              </w:rPr>
              <w:t xml:space="preserve">, </w:t>
            </w:r>
            <w:proofErr w:type="spellStart"/>
            <w:r w:rsidRPr="002B05CE">
              <w:rPr>
                <w:sz w:val="24"/>
                <w:szCs w:val="24"/>
              </w:rPr>
              <w:t>Vol</w:t>
            </w:r>
            <w:proofErr w:type="spellEnd"/>
            <w:r w:rsidRPr="002B05CE">
              <w:rPr>
                <w:sz w:val="24"/>
                <w:szCs w:val="24"/>
              </w:rPr>
              <w:t xml:space="preserve">. 5, </w:t>
            </w:r>
            <w:proofErr w:type="spellStart"/>
            <w:r w:rsidRPr="002B05CE">
              <w:rPr>
                <w:sz w:val="24"/>
                <w:szCs w:val="24"/>
              </w:rPr>
              <w:t>Issue</w:t>
            </w:r>
            <w:proofErr w:type="spellEnd"/>
            <w:r w:rsidRPr="002B05CE">
              <w:rPr>
                <w:sz w:val="24"/>
                <w:szCs w:val="24"/>
              </w:rPr>
              <w:t xml:space="preserve"> 3-4, 5-7</w:t>
            </w:r>
          </w:p>
        </w:tc>
        <w:tc>
          <w:tcPr>
            <w:tcW w:w="377" w:type="dxa"/>
          </w:tcPr>
          <w:p w:rsidR="002B05CE" w:rsidRDefault="002B05CE" w:rsidP="00337196"/>
        </w:tc>
      </w:tr>
    </w:tbl>
    <w:p w:rsidR="001B2529" w:rsidRDefault="001B2529"/>
    <w:sectPr w:rsidR="001B2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1B4"/>
    <w:rsid w:val="00010C1D"/>
    <w:rsid w:val="000657C8"/>
    <w:rsid w:val="00083369"/>
    <w:rsid w:val="000C4360"/>
    <w:rsid w:val="00112F88"/>
    <w:rsid w:val="001132BC"/>
    <w:rsid w:val="00134344"/>
    <w:rsid w:val="00186FF3"/>
    <w:rsid w:val="001B2529"/>
    <w:rsid w:val="00283CAE"/>
    <w:rsid w:val="002855C4"/>
    <w:rsid w:val="002B05CE"/>
    <w:rsid w:val="0032214F"/>
    <w:rsid w:val="00337196"/>
    <w:rsid w:val="003E0DE9"/>
    <w:rsid w:val="004668E5"/>
    <w:rsid w:val="0046742F"/>
    <w:rsid w:val="004A58E0"/>
    <w:rsid w:val="004A7F44"/>
    <w:rsid w:val="004E46D7"/>
    <w:rsid w:val="00540257"/>
    <w:rsid w:val="0057168D"/>
    <w:rsid w:val="005C5A44"/>
    <w:rsid w:val="005D4439"/>
    <w:rsid w:val="00672A62"/>
    <w:rsid w:val="007245B5"/>
    <w:rsid w:val="00792AAE"/>
    <w:rsid w:val="007C743B"/>
    <w:rsid w:val="00820A7E"/>
    <w:rsid w:val="008827D3"/>
    <w:rsid w:val="009447EE"/>
    <w:rsid w:val="009B7DAD"/>
    <w:rsid w:val="00A8340B"/>
    <w:rsid w:val="00B26B91"/>
    <w:rsid w:val="00B3568D"/>
    <w:rsid w:val="00C31416"/>
    <w:rsid w:val="00C46A66"/>
    <w:rsid w:val="00C93BD8"/>
    <w:rsid w:val="00CF5BC2"/>
    <w:rsid w:val="00D311B4"/>
    <w:rsid w:val="00D33093"/>
    <w:rsid w:val="00D3733D"/>
    <w:rsid w:val="00DE4FB3"/>
    <w:rsid w:val="00E24B04"/>
    <w:rsid w:val="00E30FD8"/>
    <w:rsid w:val="00E71F50"/>
    <w:rsid w:val="00E8329F"/>
    <w:rsid w:val="00EB5945"/>
    <w:rsid w:val="00ED48AA"/>
    <w:rsid w:val="00EF14ED"/>
    <w:rsid w:val="00F17D6C"/>
    <w:rsid w:val="00F31901"/>
    <w:rsid w:val="00F3208F"/>
    <w:rsid w:val="00F83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53D7BD-54BD-4CBF-9502-02D68FF1A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D311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D311B4"/>
    <w:rPr>
      <w:color w:val="0000FF"/>
      <w:u w:val="single"/>
    </w:rPr>
  </w:style>
  <w:style w:type="paragraph" w:customStyle="1" w:styleId="pszerzo">
    <w:name w:val="pszerzo"/>
    <w:basedOn w:val="Norml"/>
    <w:rsid w:val="00E7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cim">
    <w:name w:val="pcim"/>
    <w:basedOn w:val="Norml"/>
    <w:rsid w:val="00E7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pfolyoirat">
    <w:name w:val="pfolyoirat"/>
    <w:basedOn w:val="Norml"/>
    <w:rsid w:val="00E71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folyoirat">
    <w:name w:val="folyoirat"/>
    <w:basedOn w:val="Bekezdsalapbettpusa"/>
    <w:rsid w:val="00E71F50"/>
  </w:style>
  <w:style w:type="character" w:customStyle="1" w:styleId="kotet">
    <w:name w:val="kotet"/>
    <w:basedOn w:val="Bekezdsalapbettpusa"/>
    <w:rsid w:val="00E71F50"/>
  </w:style>
  <w:style w:type="character" w:customStyle="1" w:styleId="oldal">
    <w:name w:val="oldal"/>
    <w:basedOn w:val="Bekezdsalapbettpusa"/>
    <w:rsid w:val="00E71F50"/>
  </w:style>
  <w:style w:type="character" w:customStyle="1" w:styleId="ev">
    <w:name w:val="ev"/>
    <w:basedOn w:val="Bekezdsalapbettpusa"/>
    <w:rsid w:val="00E71F50"/>
  </w:style>
  <w:style w:type="character" w:customStyle="1" w:styleId="kiadvaros">
    <w:name w:val="kiadvaros"/>
    <w:basedOn w:val="Bekezdsalapbettpusa"/>
    <w:rsid w:val="00B3568D"/>
  </w:style>
  <w:style w:type="character" w:customStyle="1" w:styleId="kiado">
    <w:name w:val="kiado"/>
    <w:basedOn w:val="Bekezdsalapbettpusa"/>
    <w:rsid w:val="00B3568D"/>
  </w:style>
  <w:style w:type="character" w:customStyle="1" w:styleId="psor">
    <w:name w:val="psor"/>
    <w:basedOn w:val="Bekezdsalapbettpusa"/>
    <w:rsid w:val="00B3568D"/>
  </w:style>
  <w:style w:type="character" w:customStyle="1" w:styleId="pisbn">
    <w:name w:val="pisbn"/>
    <w:basedOn w:val="Bekezdsalapbettpusa"/>
    <w:rsid w:val="00B3568D"/>
  </w:style>
  <w:style w:type="character" w:customStyle="1" w:styleId="apple-converted-space">
    <w:name w:val="apple-converted-space"/>
    <w:basedOn w:val="Bekezdsalapbettpusa"/>
    <w:rsid w:val="004674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6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3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9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8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1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8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0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84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1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7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60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7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76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4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3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6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1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1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0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5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2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9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3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8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0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5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4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mta.hu/koztestuleti_tagok?PersonId=18783" TargetMode="External"/><Relationship Id="rId18" Type="http://schemas.openxmlformats.org/officeDocument/2006/relationships/hyperlink" Target="http://www.isbnsearch.org/isbn/9789630598217" TargetMode="External"/><Relationship Id="rId26" Type="http://schemas.openxmlformats.org/officeDocument/2006/relationships/hyperlink" Target="http://mta.hu/koztestuleti_tagok?PersonId=15921" TargetMode="External"/><Relationship Id="rId39" Type="http://schemas.openxmlformats.org/officeDocument/2006/relationships/hyperlink" Target="http://mta.hu/koztestuleti_tagok?PersonId=18027" TargetMode="External"/><Relationship Id="rId21" Type="http://schemas.openxmlformats.org/officeDocument/2006/relationships/hyperlink" Target="http://mta.hu/koztestuleti_tagok?PersonId=21288" TargetMode="External"/><Relationship Id="rId34" Type="http://schemas.openxmlformats.org/officeDocument/2006/relationships/hyperlink" Target="http://www.isbnsearch.org/isbn/9789630597449" TargetMode="External"/><Relationship Id="rId42" Type="http://schemas.openxmlformats.org/officeDocument/2006/relationships/hyperlink" Target="http://mta.hu/koztestuleti_tagok?PersonId=14734" TargetMode="External"/><Relationship Id="rId47" Type="http://schemas.openxmlformats.org/officeDocument/2006/relationships/hyperlink" Target="http://mta.hu/koztestuleti_tagok?PersonId=8671" TargetMode="External"/><Relationship Id="rId50" Type="http://schemas.openxmlformats.org/officeDocument/2006/relationships/hyperlink" Target="http://mta.hu/koztestuleti_tagok?PersonId=17723" TargetMode="External"/><Relationship Id="rId55" Type="http://schemas.openxmlformats.org/officeDocument/2006/relationships/hyperlink" Target="http://mta.hu/koztestuleti_tagok?PersonId=12594" TargetMode="External"/><Relationship Id="rId7" Type="http://schemas.openxmlformats.org/officeDocument/2006/relationships/hyperlink" Target="http://www.isbnsearch.org/isbn/9789630597739" TargetMode="External"/><Relationship Id="rId12" Type="http://schemas.openxmlformats.org/officeDocument/2006/relationships/hyperlink" Target="http://mta.hu/koztestuleti_tagok?PersonId=17185" TargetMode="External"/><Relationship Id="rId17" Type="http://schemas.openxmlformats.org/officeDocument/2006/relationships/hyperlink" Target="http://mta.hu/koztestuleti_tagok?PersonId=22740" TargetMode="External"/><Relationship Id="rId25" Type="http://schemas.openxmlformats.org/officeDocument/2006/relationships/hyperlink" Target="http://mta.hu/koztestuleti_tagok?PersonId=7254" TargetMode="External"/><Relationship Id="rId33" Type="http://schemas.openxmlformats.org/officeDocument/2006/relationships/hyperlink" Target="http://mta.hu/koztestuleti_tagok?PersonId=17522" TargetMode="External"/><Relationship Id="rId38" Type="http://schemas.openxmlformats.org/officeDocument/2006/relationships/hyperlink" Target="http://mta.hu/koztestuleti_tagok?PersonId=25102" TargetMode="External"/><Relationship Id="rId46" Type="http://schemas.openxmlformats.org/officeDocument/2006/relationships/hyperlink" Target="http://mta.hu/koztestuleti_tagok?PersonId=25535" TargetMode="External"/><Relationship Id="rId59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mta.hu/koztestuleti_tagok?PersonId=17680" TargetMode="External"/><Relationship Id="rId20" Type="http://schemas.openxmlformats.org/officeDocument/2006/relationships/hyperlink" Target="http://mta.hu/koztestuleti_tagok?PersonId=12590" TargetMode="External"/><Relationship Id="rId29" Type="http://schemas.openxmlformats.org/officeDocument/2006/relationships/hyperlink" Target="http://mta.hu/koztestuleti_tagok?PersonId=18746" TargetMode="External"/><Relationship Id="rId41" Type="http://schemas.openxmlformats.org/officeDocument/2006/relationships/hyperlink" Target="http://mta.hu/koztestuleti_tagok?PersonId=21326" TargetMode="External"/><Relationship Id="rId54" Type="http://schemas.openxmlformats.org/officeDocument/2006/relationships/hyperlink" Target="http://mta.hu/koztestuleti_tagok?PersonId=12595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mta.hu/koztestuleti_tagok?PersonId=8825" TargetMode="External"/><Relationship Id="rId11" Type="http://schemas.openxmlformats.org/officeDocument/2006/relationships/hyperlink" Target="http://mta.hu/koztestuleti_tagok?PersonId=31281" TargetMode="External"/><Relationship Id="rId24" Type="http://schemas.openxmlformats.org/officeDocument/2006/relationships/hyperlink" Target="http://mta.hu/koztestuleti_tagok?PersonId=12530" TargetMode="External"/><Relationship Id="rId32" Type="http://schemas.openxmlformats.org/officeDocument/2006/relationships/hyperlink" Target="http://www.isbnsearch.org/isbn/9786177404216" TargetMode="External"/><Relationship Id="rId37" Type="http://schemas.openxmlformats.org/officeDocument/2006/relationships/hyperlink" Target="http://mta.hu/koztestuleti_tagok?PersonId=21287" TargetMode="External"/><Relationship Id="rId40" Type="http://schemas.openxmlformats.org/officeDocument/2006/relationships/hyperlink" Target="http://mta.hu/koztestuleti_tagok?PersonId=20870" TargetMode="External"/><Relationship Id="rId45" Type="http://schemas.openxmlformats.org/officeDocument/2006/relationships/hyperlink" Target="http://www.isbnsearch.org/isbn/9783639734607" TargetMode="External"/><Relationship Id="rId53" Type="http://schemas.openxmlformats.org/officeDocument/2006/relationships/hyperlink" Target="http://mta.hu/koztestuleti_tagok?PersonId=23971" TargetMode="External"/><Relationship Id="rId58" Type="http://schemas.openxmlformats.org/officeDocument/2006/relationships/hyperlink" Target="http://www.isbnsearch.org/isbn/9789630596756" TargetMode="External"/><Relationship Id="rId5" Type="http://schemas.openxmlformats.org/officeDocument/2006/relationships/hyperlink" Target="http://www.mtmt.hu" TargetMode="External"/><Relationship Id="rId15" Type="http://schemas.openxmlformats.org/officeDocument/2006/relationships/hyperlink" Target="http://mta.hu/koztestuleti_tagok?PersonId=21363" TargetMode="External"/><Relationship Id="rId23" Type="http://schemas.openxmlformats.org/officeDocument/2006/relationships/image" Target="media/image1.png"/><Relationship Id="rId28" Type="http://schemas.openxmlformats.org/officeDocument/2006/relationships/hyperlink" Target="http://www.isbnsearch.org/isbn/9789630598217" TargetMode="External"/><Relationship Id="rId36" Type="http://schemas.openxmlformats.org/officeDocument/2006/relationships/hyperlink" Target="http://mta.hu/koztestuleti_tagok?PersonId=17764" TargetMode="External"/><Relationship Id="rId49" Type="http://schemas.openxmlformats.org/officeDocument/2006/relationships/hyperlink" Target="http://mta.hu/koztestuleti_tagok?PersonId=15922" TargetMode="External"/><Relationship Id="rId57" Type="http://schemas.openxmlformats.org/officeDocument/2006/relationships/hyperlink" Target="http://mta.hu/koztestuleti_tagok?PersonId=14427" TargetMode="External"/><Relationship Id="rId10" Type="http://schemas.openxmlformats.org/officeDocument/2006/relationships/hyperlink" Target="http://www.isbnsearch.org/isbn/9789630597739" TargetMode="External"/><Relationship Id="rId19" Type="http://schemas.openxmlformats.org/officeDocument/2006/relationships/hyperlink" Target="http://mta.hu/koztestuleti_tagok?PersonId=17576" TargetMode="External"/><Relationship Id="rId31" Type="http://schemas.openxmlformats.org/officeDocument/2006/relationships/hyperlink" Target="http://www.isbnsearch.org/isbn/9786177404216" TargetMode="External"/><Relationship Id="rId44" Type="http://schemas.openxmlformats.org/officeDocument/2006/relationships/hyperlink" Target="http://mta.hu/koztestuleti_tagok?PersonId=10449" TargetMode="External"/><Relationship Id="rId52" Type="http://schemas.openxmlformats.org/officeDocument/2006/relationships/hyperlink" Target="http://mta.hu/koztestuleti_tagok?PersonId=21586" TargetMode="External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mta.hu/koztestuleti_tagok?PersonId=13028" TargetMode="External"/><Relationship Id="rId14" Type="http://schemas.openxmlformats.org/officeDocument/2006/relationships/hyperlink" Target="http://mta.hu/koztestuleti_tagok?PersonId=8828" TargetMode="External"/><Relationship Id="rId22" Type="http://schemas.openxmlformats.org/officeDocument/2006/relationships/hyperlink" Target="http://communicatio.hu/jelkep/index.htm" TargetMode="External"/><Relationship Id="rId27" Type="http://schemas.openxmlformats.org/officeDocument/2006/relationships/hyperlink" Target="http://mta.hu/koztestuleti_tagok?PersonId=17763" TargetMode="External"/><Relationship Id="rId30" Type="http://schemas.openxmlformats.org/officeDocument/2006/relationships/hyperlink" Target="http://www.isbnsearch.org/isbn/9786177404216" TargetMode="External"/><Relationship Id="rId35" Type="http://schemas.openxmlformats.org/officeDocument/2006/relationships/hyperlink" Target="http://mta.hu/koztestuleti_tagok?PersonId=17762" TargetMode="External"/><Relationship Id="rId43" Type="http://schemas.openxmlformats.org/officeDocument/2006/relationships/hyperlink" Target="http://mta.hu/koztestuleti_tagok?PersonId=18742" TargetMode="External"/><Relationship Id="rId48" Type="http://schemas.openxmlformats.org/officeDocument/2006/relationships/hyperlink" Target="http://mta.hu/koztestuleti_tagok?PersonId=25013" TargetMode="External"/><Relationship Id="rId56" Type="http://schemas.openxmlformats.org/officeDocument/2006/relationships/hyperlink" Target="http://mta.hu/koztestuleti_tagok?PersonId=11734" TargetMode="External"/><Relationship Id="rId8" Type="http://schemas.openxmlformats.org/officeDocument/2006/relationships/hyperlink" Target="http://www.isbnsearch.org/isbn/9789630597449" TargetMode="External"/><Relationship Id="rId51" Type="http://schemas.openxmlformats.org/officeDocument/2006/relationships/hyperlink" Target="http://mta.hu/koztestuleti_tagok?PersonId=24872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512BF1-B16F-4C1E-A64E-59C4EA046D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3123</Words>
  <Characters>21549</Characters>
  <Application>Microsoft Office Word</Application>
  <DocSecurity>0</DocSecurity>
  <Lines>179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Miskolci Egyetem</Company>
  <LinksUpToDate>false</LinksUpToDate>
  <CharactersWithSpaces>24623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Piskóti István</dc:creator>
  <cp:keywords/>
  <dc:description/>
  <cp:lastModifiedBy>Piskóti István</cp:lastModifiedBy>
  <cp:revision>2</cp:revision>
  <dcterms:created xsi:type="dcterms:W3CDTF">2017-05-08T14:25:00Z</dcterms:created>
  <dcterms:modified xsi:type="dcterms:W3CDTF">2017-05-08T14:25:00Z</dcterms:modified>
</cp:coreProperties>
</file>